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E85" w:rsidRDefault="006260B6" w:rsidP="00A65584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10619" wp14:editId="6273E51E">
                <wp:simplePos x="0" y="0"/>
                <wp:positionH relativeFrom="column">
                  <wp:posOffset>694690</wp:posOffset>
                </wp:positionH>
                <wp:positionV relativeFrom="paragraph">
                  <wp:posOffset>-304165</wp:posOffset>
                </wp:positionV>
                <wp:extent cx="5689600" cy="545911"/>
                <wp:effectExtent l="0" t="0" r="25400" b="260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545911"/>
                        </a:xfrm>
                        <a:prstGeom prst="rect">
                          <a:avLst/>
                        </a:prstGeom>
                        <a:solidFill>
                          <a:srgbClr val="575756"/>
                        </a:solidFill>
                        <a:ln w="25400">
                          <a:solidFill>
                            <a:srgbClr val="EA6A3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18A" w:rsidRDefault="00901E96" w:rsidP="00C1217A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17DB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Chargé (e) </w:t>
                            </w:r>
                            <w:r w:rsidR="0043018A" w:rsidRPr="00B17DB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d’Etudes </w:t>
                            </w:r>
                            <w:r w:rsidR="0043018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à l’Observatoire Départemental de l’Habitat</w:t>
                            </w:r>
                          </w:p>
                          <w:p w:rsidR="00803BCE" w:rsidRDefault="0043018A" w:rsidP="00C1217A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ADIL 03 </w:t>
                            </w:r>
                            <w:r w:rsidR="00CD4E85" w:rsidRPr="00B17DB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803BCE" w:rsidRPr="00B17DB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Centre de Moulins</w:t>
                            </w:r>
                          </w:p>
                          <w:p w:rsidR="00C1217A" w:rsidRPr="00B17DB7" w:rsidRDefault="00C1217A" w:rsidP="00C121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6800" tIns="45720" rIns="468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106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4.7pt;margin-top:-23.95pt;width:448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hmMAIAAE4EAAAOAAAAZHJzL2Uyb0RvYy54bWysVE1v2zAMvQ/YfxB0X+yksZMacYo0bYcB&#10;3QfQ7bKbLMmxMFn0JCV2++tHyWkadMMOw2xAEE3q6fGR9OpqaDU5SOsUmJJOJykl0nAQyuxK+u3r&#10;3bslJc4zI5gGI0v6KB29Wr99s+q7Qs6gAS2kJQhiXNF3JW2874okcbyRLXMT6KRBZw22ZR5Nu0uE&#10;ZT2itzqZpWme9GBFZ4FL5/Drzeik64hf15L7z3XtpCe6pMjNx9XGtQprsl6xYmdZ1yh+pMH+gUXL&#10;lMFLT1A3zDOyt+o3qFZxCw5qP+HQJlDXisuYA2YzTV9l89CwTsZcUBzXnWRy/w+Wfzp8sUSJkl6k&#10;C0oMa7FI37FUREji5eAlmQWR+s4VGPvQYbQfrmHAYseEXXcP/IcjBrYNMzu5sRb6RjKBJKfhZHJ2&#10;dMRxAaTqP4LAu9jeQwQaatsGBVETguhYrMdTgZAH4fgxy5eXeYoujr5snl1OxytY8Xy6s86/l9CS&#10;sCmpxQaI6Oxw73xgw4rnkHCZA63EndI6GnZXbbUlB4bNki3wzWMCr8K0IX1JZ9kcifwd43aTby6u&#10;/4TRKo9tr1Vb0mUanhDEiqDbrRFx75nS4x45a3MUMmg3quiHasDAoG4F4hEltTC2N44jbhqwT5T0&#10;2NoldT/3zEpK9AeDZZnneCfOwmhkixka9txTnXuY4QhVUu4tJaOx9XGCAmMDGyxgraK2L1yObLFp&#10;o+THAQtTcW7HqJffwPoXAAAA//8DAFBLAwQUAAYACAAAACEANGXitt4AAAALAQAADwAAAGRycy9k&#10;b3ducmV2LnhtbEyPwU7DMAyG70i8Q2QkblsyKKTrmk4IxIEbKxPimLZeW9E4VZKu5e3JTnD87U+/&#10;P+f7xQzsjM73lhRs1gIYUm2bnloFx4/XVQrMB02NHiyhgh/0sC+ur3KdNXamA57L0LJYQj7TCroQ&#10;xoxzX3dotF/bESnuTtYZHWJ0LW+cnmO5GfidEI/c6J7ihU6P+Nxh/V1ORoFM3j+9c5MsUzm7F3n8&#10;epsqq9TtzfK0AxZwCX8wXPSjOhTRqbITNZ4NMYttElEFq0RugV0IIR7iqFJwn26AFzn//0PxCwAA&#10;//8DAFBLAQItABQABgAIAAAAIQC2gziS/gAAAOEBAAATAAAAAAAAAAAAAAAAAAAAAABbQ29udGVu&#10;dF9UeXBlc10ueG1sUEsBAi0AFAAGAAgAAAAhADj9If/WAAAAlAEAAAsAAAAAAAAAAAAAAAAALwEA&#10;AF9yZWxzLy5yZWxzUEsBAi0AFAAGAAgAAAAhAFRYuGYwAgAATgQAAA4AAAAAAAAAAAAAAAAALgIA&#10;AGRycy9lMm9Eb2MueG1sUEsBAi0AFAAGAAgAAAAhADRl4rbeAAAACwEAAA8AAAAAAAAAAAAAAAAA&#10;igQAAGRycy9kb3ducmV2LnhtbFBLBQYAAAAABAAEAPMAAACVBQAAAAA=&#10;" fillcolor="#575756" strokecolor="#ea6a3b" strokeweight="2pt">
                <v:textbox inset="1.3mm,,1.3mm">
                  <w:txbxContent>
                    <w:p w:rsidR="0043018A" w:rsidRDefault="00901E96" w:rsidP="00C1217A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17DB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Chargé (e) </w:t>
                      </w:r>
                      <w:r w:rsidR="0043018A" w:rsidRPr="00B17DB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d’Etudes </w:t>
                      </w:r>
                      <w:r w:rsidR="0043018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à l’Observatoire Départemental de l’Habitat</w:t>
                      </w:r>
                    </w:p>
                    <w:p w:rsidR="00803BCE" w:rsidRDefault="0043018A" w:rsidP="00C1217A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ADIL 03 </w:t>
                      </w:r>
                      <w:r w:rsidR="00CD4E85" w:rsidRPr="00B17DB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803BCE" w:rsidRPr="00B17DB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Centre de Moulins</w:t>
                      </w:r>
                    </w:p>
                    <w:p w:rsidR="00C1217A" w:rsidRPr="00B17DB7" w:rsidRDefault="00C1217A" w:rsidP="00C1217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E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E2FA8" wp14:editId="36E7331F">
                <wp:simplePos x="0" y="0"/>
                <wp:positionH relativeFrom="column">
                  <wp:posOffset>-472440</wp:posOffset>
                </wp:positionH>
                <wp:positionV relativeFrom="paragraph">
                  <wp:posOffset>-560070</wp:posOffset>
                </wp:positionV>
                <wp:extent cx="955040" cy="982345"/>
                <wp:effectExtent l="0" t="0" r="0" b="825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6C2" w:rsidRDefault="007226C2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221F9F" wp14:editId="3623D51A">
                                  <wp:extent cx="723900" cy="77025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-ADIL_Allier_VERTICAL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4036" cy="770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3BCE" w:rsidRDefault="00803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E2FA8" id="_x0000_s1027" type="#_x0000_t202" style="position:absolute;left:0;text-align:left;margin-left:-37.2pt;margin-top:-44.1pt;width:75.2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jIIwIAACYEAAAOAAAAZHJzL2Uyb0RvYy54bWysU02P0zAQvSPxHyzfadLQQhs1XS1dipCW&#10;D2nhws21ncbC9hjbbVJ+PWOn2y1wQ+RgzWRmnt+8Ga9uBqPJUfqgwDZ0OikpkZaDUHbf0K9fti8W&#10;lITIrGAarGzoSQZ6s37+bNW7WlbQgRbSEwSxoe5dQ7sYXV0UgXfSsDABJy0GW/CGRXT9vhCe9Yhu&#10;dFGV5auiBy+cBy5DwL93Y5CuM37bSh4/tW2QkeiGIreYT5/PXTqL9YrVe89cp/iZBvsHFoYpi5de&#10;oO5YZOTg1V9QRnEPAdo44WAKaFvFZe4Bu5mWf3Tz0DEncy8oTnAXmcL/g+Ufj589UaKhFSWWGRzR&#10;NxwUEZJEOURJqiRR70KNmQ8Oc+PwBgYcdW43uHvg3wOxsOmY3ctb76HvJBNIcZoqi6vSESckkF3/&#10;AQTexQ4RMtDQepP0Q0UIouOoTpfxIA/C8edyPi9nGOEYWi6ql7N5voHVj8XOh/hOgiHJaKjH6Wdw&#10;drwPMZFh9WNKuiuAVmKrtM6O3+822pMjw03Z5u+M/luatqRPTKp5RraQ6vMSGRVxk7UyDV2U6Uvl&#10;rE5ivLUi25EpPdrIRNuzOkmQUZo47IY8iyxdUm4H4oRyeRgXFx8aGh34n5T0uLQNDT8OzEtK9HuL&#10;ki+nsyRQzM5s/rpCx19HdtcRZjlCNTRSMpqbmF9Gom3hFkfTqizbE5MzZVzGrOb54aRtv/Zz1tPz&#10;Xv8CAAD//wMAUEsDBBQABgAIAAAAIQAnmxfK3QAAAAkBAAAPAAAAZHJzL2Rvd25yZXYueG1sTI/B&#10;TsMwDIbvSLxDZCQuaEuZurSUphMggbhu7AHcJmsrGqdqsrV7e8wJbrb86ff3l7vFDeJip9B70vC4&#10;TkBYarzpqdVw/Hpf5SBCRDI4eLIarjbArrq9KbEwfqa9vRxiKziEQoEauhjHQsrQdNZhWPvREt9O&#10;fnIYeZ1aaSacOdwNcpMkSjrsiT90ONq3zjbfh7PTcPqcH7ZPc/0Rj9k+Va/YZ7W/an1/t7w8g4h2&#10;iX8w/OqzOlTsVPszmSAGDassTRnlIc83IJjIFJerNSi1BVmV8n+D6gcAAP//AwBQSwECLQAUAAYA&#10;CAAAACEAtoM4kv4AAADhAQAAEwAAAAAAAAAAAAAAAAAAAAAAW0NvbnRlbnRfVHlwZXNdLnhtbFBL&#10;AQItABQABgAIAAAAIQA4/SH/1gAAAJQBAAALAAAAAAAAAAAAAAAAAC8BAABfcmVscy8ucmVsc1BL&#10;AQItABQABgAIAAAAIQDfXljIIwIAACYEAAAOAAAAAAAAAAAAAAAAAC4CAABkcnMvZTJvRG9jLnht&#10;bFBLAQItABQABgAIAAAAIQAnmxfK3QAAAAkBAAAPAAAAAAAAAAAAAAAAAH0EAABkcnMvZG93bnJl&#10;di54bWxQSwUGAAAAAAQABADzAAAAhwUAAAAA&#10;" stroked="f">
                <v:textbox>
                  <w:txbxContent>
                    <w:p w:rsidR="007226C2" w:rsidRDefault="007226C2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6221F9F" wp14:editId="3623D51A">
                            <wp:extent cx="723900" cy="77025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-ADIL_Allier_VERTICAL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4036" cy="770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3BCE" w:rsidRDefault="00803BCE"/>
                  </w:txbxContent>
                </v:textbox>
              </v:shape>
            </w:pict>
          </mc:Fallback>
        </mc:AlternateContent>
      </w:r>
    </w:p>
    <w:p w:rsidR="00CD4E85" w:rsidRDefault="007226C2" w:rsidP="00A65584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48FC9" wp14:editId="45FCE677">
                <wp:simplePos x="0" y="0"/>
                <wp:positionH relativeFrom="margin">
                  <wp:posOffset>-144145</wp:posOffset>
                </wp:positionH>
                <wp:positionV relativeFrom="paragraph">
                  <wp:posOffset>74930</wp:posOffset>
                </wp:positionV>
                <wp:extent cx="6556375" cy="907576"/>
                <wp:effectExtent l="0" t="0" r="15875" b="2603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907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7575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E85" w:rsidRDefault="00901E96">
                            <w:pPr>
                              <w:rPr>
                                <w:b/>
                                <w:color w:val="EA6A3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EA6A3B"/>
                                <w:sz w:val="24"/>
                                <w:szCs w:val="24"/>
                              </w:rPr>
                              <w:t>IDENTIFICATION DU POSTE</w:t>
                            </w:r>
                          </w:p>
                          <w:p w:rsidR="00F130A9" w:rsidRPr="00740052" w:rsidRDefault="00901E96" w:rsidP="00F130A9">
                            <w:pPr>
                              <w:rPr>
                                <w:b/>
                                <w:color w:val="575756"/>
                                <w:sz w:val="24"/>
                                <w:szCs w:val="24"/>
                              </w:rPr>
                            </w:pPr>
                            <w:r w:rsidRPr="00F130A9">
                              <w:rPr>
                                <w:b/>
                                <w:color w:val="575756"/>
                                <w:sz w:val="24"/>
                                <w:szCs w:val="24"/>
                              </w:rPr>
                              <w:t>Animer l’observatoire départemental de l’habitat</w:t>
                            </w:r>
                            <w:r w:rsidR="00F130A9">
                              <w:rPr>
                                <w:b/>
                                <w:color w:val="575756"/>
                                <w:sz w:val="24"/>
                                <w:szCs w:val="24"/>
                              </w:rPr>
                              <w:t xml:space="preserve">, outil d’aide </w:t>
                            </w:r>
                            <w:r w:rsidRPr="00F130A9">
                              <w:rPr>
                                <w:b/>
                                <w:color w:val="575756"/>
                                <w:sz w:val="24"/>
                                <w:szCs w:val="24"/>
                              </w:rPr>
                              <w:t xml:space="preserve">à la décision et à l’évaluation des politiques </w:t>
                            </w:r>
                            <w:r w:rsidR="00F130A9">
                              <w:rPr>
                                <w:b/>
                                <w:color w:val="575756"/>
                                <w:sz w:val="24"/>
                                <w:szCs w:val="24"/>
                              </w:rPr>
                              <w:t xml:space="preserve">publiques, </w:t>
                            </w:r>
                            <w:r w:rsidR="00F130A9" w:rsidRPr="00740052">
                              <w:rPr>
                                <w:b/>
                                <w:color w:val="575756"/>
                                <w:sz w:val="24"/>
                                <w:szCs w:val="24"/>
                              </w:rPr>
                              <w:t>dans le respect des règles déontologiques du réseau ANIL</w:t>
                            </w:r>
                            <w:r w:rsidR="00F130A9">
                              <w:rPr>
                                <w:b/>
                                <w:color w:val="5757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0A9" w:rsidRPr="00740052">
                              <w:rPr>
                                <w:b/>
                                <w:color w:val="575756"/>
                                <w:sz w:val="24"/>
                                <w:szCs w:val="24"/>
                              </w:rPr>
                              <w:t>/</w:t>
                            </w:r>
                            <w:r w:rsidR="00F130A9">
                              <w:rPr>
                                <w:b/>
                                <w:color w:val="5757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0A9" w:rsidRPr="00740052">
                              <w:rPr>
                                <w:b/>
                                <w:color w:val="575756"/>
                                <w:sz w:val="24"/>
                                <w:szCs w:val="24"/>
                              </w:rPr>
                              <w:t>ADIL</w:t>
                            </w:r>
                          </w:p>
                          <w:p w:rsidR="00901E96" w:rsidRPr="00F130A9" w:rsidRDefault="00901E96" w:rsidP="00901E9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575756"/>
                                <w:sz w:val="24"/>
                                <w:szCs w:val="24"/>
                              </w:rPr>
                            </w:pPr>
                          </w:p>
                          <w:p w:rsidR="00901E96" w:rsidRDefault="00901E96" w:rsidP="00901E96">
                            <w:pPr>
                              <w:pStyle w:val="Default"/>
                            </w:pPr>
                          </w:p>
                          <w:p w:rsidR="00901E96" w:rsidRDefault="00901E96" w:rsidP="00901E9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901E96" w:rsidRDefault="00901E96" w:rsidP="00901E96">
                            <w:pPr>
                              <w:rPr>
                                <w:b/>
                                <w:color w:val="EA6A3B"/>
                                <w:sz w:val="24"/>
                                <w:szCs w:val="24"/>
                              </w:rPr>
                            </w:pPr>
                          </w:p>
                          <w:p w:rsidR="00901E96" w:rsidRDefault="00901E96">
                            <w:pPr>
                              <w:rPr>
                                <w:b/>
                                <w:color w:val="EA6A3B"/>
                                <w:sz w:val="24"/>
                                <w:szCs w:val="24"/>
                              </w:rPr>
                            </w:pPr>
                          </w:p>
                          <w:p w:rsidR="00901E96" w:rsidRDefault="00901E96">
                            <w:pPr>
                              <w:rPr>
                                <w:b/>
                                <w:color w:val="EA6A3B"/>
                                <w:sz w:val="24"/>
                                <w:szCs w:val="24"/>
                              </w:rPr>
                            </w:pPr>
                          </w:p>
                          <w:p w:rsidR="00901E96" w:rsidRPr="00901E96" w:rsidRDefault="00901E96">
                            <w:pPr>
                              <w:rPr>
                                <w:b/>
                                <w:color w:val="EA6A3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6800" tIns="45720" rIns="468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48FC9" id="_x0000_s1028" type="#_x0000_t202" style="position:absolute;left:0;text-align:left;margin-left:-11.35pt;margin-top:5.9pt;width:516.25pt;height:71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/MOMAIAAFMEAAAOAAAAZHJzL2Uyb0RvYy54bWysVE2P2yAQvVfqf0DcGzvZdbK14qy22aaq&#10;tP2Qtr30hgHHqJihQGJnf30HnKTZVr1U9QExDLx58x54eTt0muyl8wpMRaeTnBJpOAhlthX9+mXz&#10;6oYSH5gRTIORFT1IT29XL18se1vKGbSghXQEQYwve1vRNgRbZpnnreyYn4CVBpMNuI4FDN02E471&#10;iN7pbJbn86wHJ6wDLr3H1fsxSVcJv2kkD5+axstAdEWRW0ijS2Mdx2y1ZOXWMdsqfqTB/oFFx5TB&#10;omeoexYY2Tn1B1SnuAMPTZhw6DJoGsVl6gG7mea/dfPYMitTLyiOt2eZ/P+D5R/3nx1RoqJXlBjW&#10;oUXf0CgiJAlyCJLMokS99SXufLS4NwxvYECrU7vePgD/7omBdcvMVt45B30rmUCK03gyuzg64vgI&#10;UvcfQGAttguQgIbGdVE/VIQgOlp1ONuDPAjHxXlRzK8WBSUcc6/zRbGYpxKsPJ22zod3EjoSJxV1&#10;aH9CZ/sHHyIbVp62xGIetBIbpXUK3LZea0f2DK/KJn1H9GfbtCF9RWfFdZ6PCvwVo0CCxYnhM4xO&#10;Bbz0WnUVvcnjFwuxMur21og0D0zpcY6ctTkKGbUbVQxDPSTbzv7UIA6orIPxjuObxEkL7omSHu93&#10;Rf2PHXOSEv3eoDvXcyyND2IMisUMA3eZqS8zzHCEqigPjpIxWIf0jCJxA3foY6OSxNHwkcuRNN7c&#10;pPzxlcWncRmnXb/+BaufAAAA//8DAFBLAwQUAAYACAAAACEAgacNa90AAAALAQAADwAAAGRycy9k&#10;b3ducmV2LnhtbEyPwU7DMBBE70j8g7VI3Fq7odA2xKmqSnAEtSBxdeMliWKvo9hpw9+zPcFtVjOa&#10;fVNsJ+/EGYfYBtKwmCsQSFWwLdUaPj9eZmsQMRmyxgVCDT8YYVve3hQmt+FCBzwfUy24hGJuNDQp&#10;9bmUsWrQmzgPPRJ732HwJvE51NIO5sLl3slMqSfpTUv8oTE97husuuPoNchOdW/qqxuS8w/v7es+&#10;7JZj0Pr+bto9g0g4pb8wXPEZHUpmOoWRbBROwyzLVhxlY8ETrgGlNqxOrB6XK5BlIf9vKH8BAAD/&#10;/wMAUEsBAi0AFAAGAAgAAAAhALaDOJL+AAAA4QEAABMAAAAAAAAAAAAAAAAAAAAAAFtDb250ZW50&#10;X1R5cGVzXS54bWxQSwECLQAUAAYACAAAACEAOP0h/9YAAACUAQAACwAAAAAAAAAAAAAAAAAvAQAA&#10;X3JlbHMvLnJlbHNQSwECLQAUAAYACAAAACEAGRvzDjACAABTBAAADgAAAAAAAAAAAAAAAAAuAgAA&#10;ZHJzL2Uyb0RvYy54bWxQSwECLQAUAAYACAAAACEAgacNa90AAAALAQAADwAAAAAAAAAAAAAAAACK&#10;BAAAZHJzL2Rvd25yZXYueG1sUEsFBgAAAAAEAAQA8wAAAJQFAAAAAA==&#10;" strokecolor="#575756" strokeweight="2pt">
                <v:textbox inset="1.3mm,,1.3mm">
                  <w:txbxContent>
                    <w:p w:rsidR="00CD4E85" w:rsidRDefault="00901E96">
                      <w:pPr>
                        <w:rPr>
                          <w:b/>
                          <w:color w:val="EA6A3B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EA6A3B"/>
                          <w:sz w:val="24"/>
                          <w:szCs w:val="24"/>
                        </w:rPr>
                        <w:t>IDENTIFICATION DU POSTE</w:t>
                      </w:r>
                    </w:p>
                    <w:p w:rsidR="00F130A9" w:rsidRPr="00740052" w:rsidRDefault="00901E96" w:rsidP="00F130A9">
                      <w:pPr>
                        <w:rPr>
                          <w:b/>
                          <w:color w:val="575756"/>
                          <w:sz w:val="24"/>
                          <w:szCs w:val="24"/>
                        </w:rPr>
                      </w:pPr>
                      <w:r w:rsidRPr="00F130A9">
                        <w:rPr>
                          <w:b/>
                          <w:color w:val="575756"/>
                          <w:sz w:val="24"/>
                          <w:szCs w:val="24"/>
                        </w:rPr>
                        <w:t>Animer l’observatoire départemental de l’habitat</w:t>
                      </w:r>
                      <w:r w:rsidR="00F130A9">
                        <w:rPr>
                          <w:b/>
                          <w:color w:val="575756"/>
                          <w:sz w:val="24"/>
                          <w:szCs w:val="24"/>
                        </w:rPr>
                        <w:t xml:space="preserve">, outil d’aide </w:t>
                      </w:r>
                      <w:r w:rsidRPr="00F130A9">
                        <w:rPr>
                          <w:b/>
                          <w:color w:val="575756"/>
                          <w:sz w:val="24"/>
                          <w:szCs w:val="24"/>
                        </w:rPr>
                        <w:t xml:space="preserve">à la décision et à l’évaluation des politiques </w:t>
                      </w:r>
                      <w:r w:rsidR="00F130A9">
                        <w:rPr>
                          <w:b/>
                          <w:color w:val="575756"/>
                          <w:sz w:val="24"/>
                          <w:szCs w:val="24"/>
                        </w:rPr>
                        <w:t xml:space="preserve">publiques, </w:t>
                      </w:r>
                      <w:r w:rsidR="00F130A9" w:rsidRPr="00740052">
                        <w:rPr>
                          <w:b/>
                          <w:color w:val="575756"/>
                          <w:sz w:val="24"/>
                          <w:szCs w:val="24"/>
                        </w:rPr>
                        <w:t>dans le respect des règles déontologiques du réseau ANIL</w:t>
                      </w:r>
                      <w:r w:rsidR="00F130A9">
                        <w:rPr>
                          <w:b/>
                          <w:color w:val="575756"/>
                          <w:sz w:val="24"/>
                          <w:szCs w:val="24"/>
                        </w:rPr>
                        <w:t xml:space="preserve"> </w:t>
                      </w:r>
                      <w:r w:rsidR="00F130A9" w:rsidRPr="00740052">
                        <w:rPr>
                          <w:b/>
                          <w:color w:val="575756"/>
                          <w:sz w:val="24"/>
                          <w:szCs w:val="24"/>
                        </w:rPr>
                        <w:t>/</w:t>
                      </w:r>
                      <w:r w:rsidR="00F130A9">
                        <w:rPr>
                          <w:b/>
                          <w:color w:val="575756"/>
                          <w:sz w:val="24"/>
                          <w:szCs w:val="24"/>
                        </w:rPr>
                        <w:t xml:space="preserve"> </w:t>
                      </w:r>
                      <w:r w:rsidR="00F130A9" w:rsidRPr="00740052">
                        <w:rPr>
                          <w:b/>
                          <w:color w:val="575756"/>
                          <w:sz w:val="24"/>
                          <w:szCs w:val="24"/>
                        </w:rPr>
                        <w:t>ADIL</w:t>
                      </w:r>
                    </w:p>
                    <w:p w:rsidR="00901E96" w:rsidRPr="00F130A9" w:rsidRDefault="00901E96" w:rsidP="00901E96">
                      <w:pPr>
                        <w:spacing w:after="0" w:line="240" w:lineRule="auto"/>
                        <w:jc w:val="both"/>
                        <w:rPr>
                          <w:b/>
                          <w:color w:val="575756"/>
                          <w:sz w:val="24"/>
                          <w:szCs w:val="24"/>
                        </w:rPr>
                      </w:pPr>
                    </w:p>
                    <w:p w:rsidR="00901E96" w:rsidRDefault="00901E96" w:rsidP="00901E96">
                      <w:pPr>
                        <w:pStyle w:val="Default"/>
                      </w:pPr>
                    </w:p>
                    <w:p w:rsidR="00901E96" w:rsidRDefault="00901E96" w:rsidP="00901E96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</w:p>
                    <w:p w:rsidR="00901E96" w:rsidRDefault="00901E96" w:rsidP="00901E96">
                      <w:pPr>
                        <w:rPr>
                          <w:b/>
                          <w:color w:val="EA6A3B"/>
                          <w:sz w:val="24"/>
                          <w:szCs w:val="24"/>
                        </w:rPr>
                      </w:pPr>
                    </w:p>
                    <w:p w:rsidR="00901E96" w:rsidRDefault="00901E96">
                      <w:pPr>
                        <w:rPr>
                          <w:b/>
                          <w:color w:val="EA6A3B"/>
                          <w:sz w:val="24"/>
                          <w:szCs w:val="24"/>
                        </w:rPr>
                      </w:pPr>
                    </w:p>
                    <w:p w:rsidR="00901E96" w:rsidRDefault="00901E96">
                      <w:pPr>
                        <w:rPr>
                          <w:b/>
                          <w:color w:val="EA6A3B"/>
                          <w:sz w:val="24"/>
                          <w:szCs w:val="24"/>
                        </w:rPr>
                      </w:pPr>
                    </w:p>
                    <w:p w:rsidR="00901E96" w:rsidRPr="00901E96" w:rsidRDefault="00901E96">
                      <w:pPr>
                        <w:rPr>
                          <w:b/>
                          <w:color w:val="EA6A3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4E85" w:rsidRDefault="00CD4E85" w:rsidP="00A65584">
      <w:pPr>
        <w:jc w:val="both"/>
      </w:pPr>
    </w:p>
    <w:p w:rsidR="00CD4E85" w:rsidRDefault="007226C2" w:rsidP="00A65584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EB6EE" wp14:editId="606C7F15">
                <wp:simplePos x="0" y="0"/>
                <wp:positionH relativeFrom="margin">
                  <wp:posOffset>-133350</wp:posOffset>
                </wp:positionH>
                <wp:positionV relativeFrom="paragraph">
                  <wp:posOffset>366395</wp:posOffset>
                </wp:positionV>
                <wp:extent cx="6556375" cy="3181350"/>
                <wp:effectExtent l="0" t="0" r="15875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7575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E85" w:rsidRDefault="00626CCD" w:rsidP="007017BE">
                            <w:pPr>
                              <w:rPr>
                                <w:b/>
                                <w:color w:val="EA6A3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EA6A3B"/>
                                <w:sz w:val="24"/>
                                <w:szCs w:val="24"/>
                              </w:rPr>
                              <w:t>M</w:t>
                            </w:r>
                            <w:r w:rsidR="001D63B1">
                              <w:rPr>
                                <w:b/>
                                <w:color w:val="EA6A3B"/>
                                <w:sz w:val="24"/>
                                <w:szCs w:val="24"/>
                              </w:rPr>
                              <w:t>ISSIONS</w:t>
                            </w:r>
                            <w:r>
                              <w:rPr>
                                <w:b/>
                                <w:color w:val="EA6A3B"/>
                                <w:sz w:val="24"/>
                                <w:szCs w:val="24"/>
                              </w:rPr>
                              <w:t xml:space="preserve"> PRINCIPALES </w:t>
                            </w:r>
                          </w:p>
                          <w:p w:rsidR="00F130A9" w:rsidRDefault="00F130A9" w:rsidP="007017BE">
                            <w:pPr>
                              <w:spacing w:after="0"/>
                              <w:jc w:val="both"/>
                              <w:rPr>
                                <w:b/>
                                <w:color w:val="575756"/>
                              </w:rPr>
                            </w:pPr>
                            <w:r>
                              <w:rPr>
                                <w:b/>
                                <w:color w:val="575756"/>
                              </w:rPr>
                              <w:t xml:space="preserve">Réaliser des </w:t>
                            </w:r>
                            <w:r w:rsidRPr="00F130A9">
                              <w:rPr>
                                <w:b/>
                                <w:color w:val="575756"/>
                              </w:rPr>
                              <w:t>analyses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 xml:space="preserve"> et des études</w:t>
                            </w:r>
                            <w:r w:rsidRPr="00F130A9">
                              <w:rPr>
                                <w:b/>
                                <w:color w:val="575756"/>
                              </w:rPr>
                              <w:t xml:space="preserve"> concourant à une meilleure connaissance des dynamiques sociodémographiques, de l’offre et de la demande en logements ainsi que des marchés immobiliers</w:t>
                            </w:r>
                          </w:p>
                          <w:p w:rsidR="00626CCD" w:rsidRPr="00626CCD" w:rsidRDefault="00626CCD" w:rsidP="007017BE">
                            <w:pPr>
                              <w:spacing w:after="0"/>
                              <w:jc w:val="both"/>
                              <w:rPr>
                                <w:b/>
                                <w:color w:val="575756"/>
                                <w:sz w:val="16"/>
                                <w:szCs w:val="16"/>
                              </w:rPr>
                            </w:pPr>
                          </w:p>
                          <w:p w:rsidR="00F009FD" w:rsidRPr="00F009FD" w:rsidRDefault="001D63B1" w:rsidP="007017BE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color w:val="575756"/>
                              </w:rPr>
                            </w:pPr>
                            <w:r w:rsidRPr="00F009FD">
                              <w:rPr>
                                <w:color w:val="575756"/>
                              </w:rPr>
                              <w:t xml:space="preserve">Définir </w:t>
                            </w:r>
                            <w:r w:rsidR="00F009FD" w:rsidRPr="00F009FD">
                              <w:rPr>
                                <w:color w:val="575756"/>
                              </w:rPr>
                              <w:t xml:space="preserve">et mettre en œuvre </w:t>
                            </w:r>
                            <w:r w:rsidRPr="00F009FD">
                              <w:rPr>
                                <w:color w:val="575756"/>
                              </w:rPr>
                              <w:t>le</w:t>
                            </w:r>
                            <w:r w:rsidR="00F009FD" w:rsidRPr="00F009FD">
                              <w:rPr>
                                <w:color w:val="575756"/>
                              </w:rPr>
                              <w:t xml:space="preserve"> programme de travail prévisionnel</w:t>
                            </w:r>
                            <w:r w:rsidRPr="00F009FD">
                              <w:rPr>
                                <w:color w:val="575756"/>
                              </w:rPr>
                              <w:t xml:space="preserve"> pour l’année n+1 </w:t>
                            </w:r>
                          </w:p>
                          <w:p w:rsidR="00F009FD" w:rsidRDefault="00F009FD" w:rsidP="007017BE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color w:val="575756"/>
                              </w:rPr>
                            </w:pPr>
                            <w:r w:rsidRPr="00F009FD">
                              <w:rPr>
                                <w:color w:val="575756"/>
                              </w:rPr>
                              <w:t>Collecter, traiter et analyser les données à partir de sources diverses</w:t>
                            </w:r>
                          </w:p>
                          <w:p w:rsidR="004148EA" w:rsidRDefault="004148EA" w:rsidP="007017BE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color w:val="575756"/>
                              </w:rPr>
                            </w:pPr>
                            <w:r w:rsidRPr="004148EA">
                              <w:rPr>
                                <w:color w:val="575756"/>
                              </w:rPr>
                              <w:t>Réaliser des cartes à l’aide de logiciels spécifiques</w:t>
                            </w:r>
                          </w:p>
                          <w:p w:rsidR="00F009FD" w:rsidRDefault="00F009FD" w:rsidP="007017BE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color w:val="575756"/>
                              </w:rPr>
                            </w:pPr>
                            <w:r w:rsidRPr="00F009FD">
                              <w:rPr>
                                <w:color w:val="575756"/>
                              </w:rPr>
                              <w:t>Rédiger</w:t>
                            </w:r>
                            <w:r w:rsidR="00EA696F">
                              <w:rPr>
                                <w:color w:val="575756"/>
                              </w:rPr>
                              <w:t xml:space="preserve">, </w:t>
                            </w:r>
                            <w:r w:rsidRPr="00F009FD">
                              <w:rPr>
                                <w:color w:val="575756"/>
                              </w:rPr>
                              <w:t xml:space="preserve">mettre en </w:t>
                            </w:r>
                            <w:r w:rsidR="004148EA" w:rsidRPr="00F009FD">
                              <w:rPr>
                                <w:color w:val="575756"/>
                              </w:rPr>
                              <w:t>forme</w:t>
                            </w:r>
                            <w:r w:rsidR="00EA696F">
                              <w:rPr>
                                <w:color w:val="575756"/>
                              </w:rPr>
                              <w:t xml:space="preserve"> et présenter</w:t>
                            </w:r>
                            <w:r w:rsidRPr="00F009FD">
                              <w:rPr>
                                <w:color w:val="575756"/>
                              </w:rPr>
                              <w:t xml:space="preserve"> les études </w:t>
                            </w:r>
                            <w:r w:rsidR="00EA696F">
                              <w:rPr>
                                <w:color w:val="575756"/>
                              </w:rPr>
                              <w:t>et les travaux de l’observatoire</w:t>
                            </w:r>
                          </w:p>
                          <w:p w:rsidR="004148EA" w:rsidRPr="00DA1D46" w:rsidRDefault="004148EA" w:rsidP="007017BE">
                            <w:pPr>
                              <w:spacing w:after="0"/>
                              <w:jc w:val="both"/>
                              <w:rPr>
                                <w:color w:val="575756"/>
                                <w:sz w:val="16"/>
                                <w:szCs w:val="16"/>
                              </w:rPr>
                            </w:pPr>
                          </w:p>
                          <w:p w:rsidR="001D63B1" w:rsidRDefault="00EA696F" w:rsidP="007017BE">
                            <w:pPr>
                              <w:spacing w:after="0"/>
                              <w:jc w:val="both"/>
                              <w:rPr>
                                <w:b/>
                                <w:color w:val="575756"/>
                              </w:rPr>
                            </w:pPr>
                            <w:r w:rsidRPr="00EA696F">
                              <w:rPr>
                                <w:b/>
                                <w:color w:val="575756"/>
                              </w:rPr>
                              <w:t>Communiquer avec les acteurs locaux de l’habitat et les partenaires</w:t>
                            </w:r>
                          </w:p>
                          <w:p w:rsidR="00626CCD" w:rsidRPr="00626CCD" w:rsidRDefault="00626CCD" w:rsidP="007017BE">
                            <w:pPr>
                              <w:spacing w:after="0"/>
                              <w:jc w:val="both"/>
                              <w:rPr>
                                <w:b/>
                                <w:color w:val="575756"/>
                                <w:sz w:val="16"/>
                                <w:szCs w:val="16"/>
                              </w:rPr>
                            </w:pPr>
                          </w:p>
                          <w:p w:rsidR="001D63B1" w:rsidRPr="00F130A9" w:rsidRDefault="001D63B1" w:rsidP="007017BE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color w:val="575756"/>
                              </w:rPr>
                            </w:pPr>
                            <w:r w:rsidRPr="00F130A9">
                              <w:rPr>
                                <w:color w:val="575756"/>
                              </w:rPr>
                              <w:t>Animer le réseau des partenaires de l’observatoire, en particulier les détenteurs de données</w:t>
                            </w:r>
                          </w:p>
                          <w:p w:rsidR="00EA696F" w:rsidRDefault="001D63B1" w:rsidP="007017BE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color w:val="575756"/>
                              </w:rPr>
                            </w:pPr>
                            <w:r w:rsidRPr="00EA696F">
                              <w:rPr>
                                <w:color w:val="575756"/>
                              </w:rPr>
                              <w:t>Répondre aux demandes ponctuelles</w:t>
                            </w:r>
                          </w:p>
                          <w:p w:rsidR="00A33FEB" w:rsidRDefault="00EA696F" w:rsidP="00A33FE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A696F">
                              <w:rPr>
                                <w:color w:val="575756"/>
                              </w:rPr>
                              <w:t>Participer aux réunions d’élaboration ou de suivi des politiques publiques en matière d’habitat</w:t>
                            </w:r>
                          </w:p>
                          <w:p w:rsidR="00A33FEB" w:rsidRPr="00A33FEB" w:rsidRDefault="00A33FEB" w:rsidP="00A33FE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color w:val="575756"/>
                              </w:rPr>
                            </w:pPr>
                            <w:r w:rsidRPr="00A33FEB">
                              <w:rPr>
                                <w:color w:val="575756"/>
                              </w:rPr>
                              <w:t>Conseil et appui méthodologique auprès d</w:t>
                            </w:r>
                            <w:r>
                              <w:rPr>
                                <w:color w:val="575756"/>
                              </w:rPr>
                              <w:t>es acteurs locaux de l’habitat</w:t>
                            </w:r>
                          </w:p>
                        </w:txbxContent>
                      </wps:txbx>
                      <wps:bodyPr rot="0" vert="horz" wrap="square" lIns="46800" tIns="45720" rIns="468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B6EE" id="_x0000_s1029" type="#_x0000_t202" style="position:absolute;left:0;text-align:left;margin-left:-10.5pt;margin-top:28.85pt;width:516.25pt;height:25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NccMAIAAFQEAAAOAAAAZHJzL2Uyb0RvYy54bWysVE1v2zAMvQ/YfxB0X+wkdVIYcYouXYYB&#10;3QfQ7bKbLMmxMEn0JCV29utLyWkadNtlmA0Iokk9ke+RXt0MRpODdF6Breh0klMiLQeh7K6i375u&#10;31xT4gOzgmmwsqJH6enN+vWrVd+VcgYtaCEdQRDry76raBtCV2aZ5600zE+gkxadDTjDAppulwnH&#10;ekQ3Opvl+SLrwYnOAZfe49e70UnXCb9pJA+fm8bLQHRFMbeQVpfWOq7ZesXKnWNdq/gpDfYPWRim&#10;LF56hrpjgZG9U79BGcUdeGjChIPJoGkUl6kGrGaav6jmoWWdTLUgOb470+T/Hyz/dPjiiBIVRaEs&#10;MyjRdxSKCEmCHIIks0hR3/kSIx86jA3DWxhQ6lSu7+6B//DEwqZldidvnYO+lUxgitN4Mrs4OuL4&#10;CFL3H0HgXWwfIAENjTORP2SEIDpKdTzLg3kQjh8XRbGYLwtKOPrm0+vpvEgCZqx8Ot45H95LMCRu&#10;KupQ/wTPDvc+xHRY+RQSb/OgldgqrZPhdvVGO3Jg2Cvb9KQKXoRpS/qKzoqrPB8p+CtGscR38ScM&#10;owJ2vVYGac/jE4NYGYl7Z0XaB6b0uMectT0xGckbaQxDPSTd5vFsZLkGcURqHYxNjkOJmxbcL0p6&#10;bPCK+p975iQl+oNFea4WeDVOxGgUyxka7tJTX3qY5QhVUR4cJaOxCWmOYuIWblHIRiWKn3M5JY2t&#10;m5g/jVmcjUs7RT3/DNaPAAAA//8DAFBLAwQUAAYACAAAACEAhGySbt4AAAALAQAADwAAAGRycy9k&#10;b3ducmV2LnhtbEyPwU7DMBBE70j8g7WVuLV2CiFVGqeqKsERRIvE1Y2XJIq9jmynDX+Pe4Lj7Ixm&#10;31S72Rp2QR96RxKylQCG1DjdUyvh8/Sy3AALUZFWxhFK+MEAu/r+rlKldlf6wMsxtiyVUCiVhC7G&#10;seQ8NB1aFVZuREret/NWxSR9y7VX11RuDV8L8cyt6il96NSIhw6b4ThZCXwQw5v4Gnw09vG9fz24&#10;/dPkpHxYzPstsIhz/AvDDT+hQ52Yzm4iHZiRsFxnaUuUkBcFsFtAZFkO7Jwu+aYAXlf8/4b6FwAA&#10;//8DAFBLAQItABQABgAIAAAAIQC2gziS/gAAAOEBAAATAAAAAAAAAAAAAAAAAAAAAABbQ29udGVu&#10;dF9UeXBlc10ueG1sUEsBAi0AFAAGAAgAAAAhADj9If/WAAAAlAEAAAsAAAAAAAAAAAAAAAAALwEA&#10;AF9yZWxzLy5yZWxzUEsBAi0AFAAGAAgAAAAhAGXY1xwwAgAAVAQAAA4AAAAAAAAAAAAAAAAALgIA&#10;AGRycy9lMm9Eb2MueG1sUEsBAi0AFAAGAAgAAAAhAIRskm7eAAAACwEAAA8AAAAAAAAAAAAAAAAA&#10;igQAAGRycy9kb3ducmV2LnhtbFBLBQYAAAAABAAEAPMAAACVBQAAAAA=&#10;" strokecolor="#575756" strokeweight="2pt">
                <v:textbox inset="1.3mm,,1.3mm">
                  <w:txbxContent>
                    <w:p w:rsidR="00CD4E85" w:rsidRDefault="00626CCD" w:rsidP="007017BE">
                      <w:pPr>
                        <w:rPr>
                          <w:b/>
                          <w:color w:val="EA6A3B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EA6A3B"/>
                          <w:sz w:val="24"/>
                          <w:szCs w:val="24"/>
                        </w:rPr>
                        <w:t>M</w:t>
                      </w:r>
                      <w:r w:rsidR="001D63B1">
                        <w:rPr>
                          <w:b/>
                          <w:color w:val="EA6A3B"/>
                          <w:sz w:val="24"/>
                          <w:szCs w:val="24"/>
                        </w:rPr>
                        <w:t>ISSIONS</w:t>
                      </w:r>
                      <w:r>
                        <w:rPr>
                          <w:b/>
                          <w:color w:val="EA6A3B"/>
                          <w:sz w:val="24"/>
                          <w:szCs w:val="24"/>
                        </w:rPr>
                        <w:t xml:space="preserve"> PRINCIPALES </w:t>
                      </w:r>
                    </w:p>
                    <w:p w:rsidR="00F130A9" w:rsidRDefault="00F130A9" w:rsidP="007017BE">
                      <w:pPr>
                        <w:spacing w:after="0"/>
                        <w:jc w:val="both"/>
                        <w:rPr>
                          <w:b/>
                          <w:color w:val="575756"/>
                        </w:rPr>
                      </w:pPr>
                      <w:r>
                        <w:rPr>
                          <w:b/>
                          <w:color w:val="575756"/>
                        </w:rPr>
                        <w:t xml:space="preserve">Réaliser des </w:t>
                      </w:r>
                      <w:r w:rsidRPr="00F130A9">
                        <w:rPr>
                          <w:b/>
                          <w:color w:val="575756"/>
                        </w:rPr>
                        <w:t>analyses</w:t>
                      </w:r>
                      <w:r>
                        <w:rPr>
                          <w:b/>
                          <w:color w:val="575756"/>
                        </w:rPr>
                        <w:t xml:space="preserve"> et des études</w:t>
                      </w:r>
                      <w:r w:rsidRPr="00F130A9">
                        <w:rPr>
                          <w:b/>
                          <w:color w:val="575756"/>
                        </w:rPr>
                        <w:t xml:space="preserve"> concourant à une meilleure connaissance des dynamiques sociodémographiques, de l’offre et de la demande en logements ainsi que des marchés immobiliers</w:t>
                      </w:r>
                    </w:p>
                    <w:p w:rsidR="00626CCD" w:rsidRPr="00626CCD" w:rsidRDefault="00626CCD" w:rsidP="007017BE">
                      <w:pPr>
                        <w:spacing w:after="0"/>
                        <w:jc w:val="both"/>
                        <w:rPr>
                          <w:b/>
                          <w:color w:val="575756"/>
                          <w:sz w:val="16"/>
                          <w:szCs w:val="16"/>
                        </w:rPr>
                      </w:pPr>
                    </w:p>
                    <w:p w:rsidR="00F009FD" w:rsidRPr="00F009FD" w:rsidRDefault="001D63B1" w:rsidP="007017BE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color w:val="575756"/>
                        </w:rPr>
                      </w:pPr>
                      <w:r w:rsidRPr="00F009FD">
                        <w:rPr>
                          <w:color w:val="575756"/>
                        </w:rPr>
                        <w:t xml:space="preserve">Définir </w:t>
                      </w:r>
                      <w:r w:rsidR="00F009FD" w:rsidRPr="00F009FD">
                        <w:rPr>
                          <w:color w:val="575756"/>
                        </w:rPr>
                        <w:t xml:space="preserve">et mettre en œuvre </w:t>
                      </w:r>
                      <w:r w:rsidRPr="00F009FD">
                        <w:rPr>
                          <w:color w:val="575756"/>
                        </w:rPr>
                        <w:t>le</w:t>
                      </w:r>
                      <w:r w:rsidR="00F009FD" w:rsidRPr="00F009FD">
                        <w:rPr>
                          <w:color w:val="575756"/>
                        </w:rPr>
                        <w:t xml:space="preserve"> programme de travail prévisionnel</w:t>
                      </w:r>
                      <w:r w:rsidRPr="00F009FD">
                        <w:rPr>
                          <w:color w:val="575756"/>
                        </w:rPr>
                        <w:t xml:space="preserve"> pour l’année n+1 </w:t>
                      </w:r>
                    </w:p>
                    <w:p w:rsidR="00F009FD" w:rsidRDefault="00F009FD" w:rsidP="007017BE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color w:val="575756"/>
                        </w:rPr>
                      </w:pPr>
                      <w:r w:rsidRPr="00F009FD">
                        <w:rPr>
                          <w:color w:val="575756"/>
                        </w:rPr>
                        <w:t>Collecter, traiter et analyser les données à partir de sources diverses</w:t>
                      </w:r>
                    </w:p>
                    <w:p w:rsidR="004148EA" w:rsidRDefault="004148EA" w:rsidP="007017BE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color w:val="575756"/>
                        </w:rPr>
                      </w:pPr>
                      <w:r w:rsidRPr="004148EA">
                        <w:rPr>
                          <w:color w:val="575756"/>
                        </w:rPr>
                        <w:t>Réaliser des cartes à l’aide de logiciels spécifiques</w:t>
                      </w:r>
                    </w:p>
                    <w:p w:rsidR="00F009FD" w:rsidRDefault="00F009FD" w:rsidP="007017BE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color w:val="575756"/>
                        </w:rPr>
                      </w:pPr>
                      <w:r w:rsidRPr="00F009FD">
                        <w:rPr>
                          <w:color w:val="575756"/>
                        </w:rPr>
                        <w:t>Rédiger</w:t>
                      </w:r>
                      <w:r w:rsidR="00EA696F">
                        <w:rPr>
                          <w:color w:val="575756"/>
                        </w:rPr>
                        <w:t xml:space="preserve">, </w:t>
                      </w:r>
                      <w:r w:rsidRPr="00F009FD">
                        <w:rPr>
                          <w:color w:val="575756"/>
                        </w:rPr>
                        <w:t xml:space="preserve">mettre en </w:t>
                      </w:r>
                      <w:r w:rsidR="004148EA" w:rsidRPr="00F009FD">
                        <w:rPr>
                          <w:color w:val="575756"/>
                        </w:rPr>
                        <w:t>forme</w:t>
                      </w:r>
                      <w:r w:rsidR="00EA696F">
                        <w:rPr>
                          <w:color w:val="575756"/>
                        </w:rPr>
                        <w:t xml:space="preserve"> et présenter</w:t>
                      </w:r>
                      <w:r w:rsidRPr="00F009FD">
                        <w:rPr>
                          <w:color w:val="575756"/>
                        </w:rPr>
                        <w:t xml:space="preserve"> les études </w:t>
                      </w:r>
                      <w:r w:rsidR="00EA696F">
                        <w:rPr>
                          <w:color w:val="575756"/>
                        </w:rPr>
                        <w:t>et les travaux de l’observatoire</w:t>
                      </w:r>
                    </w:p>
                    <w:p w:rsidR="004148EA" w:rsidRPr="00DA1D46" w:rsidRDefault="004148EA" w:rsidP="007017BE">
                      <w:pPr>
                        <w:spacing w:after="0"/>
                        <w:jc w:val="both"/>
                        <w:rPr>
                          <w:color w:val="575756"/>
                          <w:sz w:val="16"/>
                          <w:szCs w:val="16"/>
                        </w:rPr>
                      </w:pPr>
                    </w:p>
                    <w:p w:rsidR="001D63B1" w:rsidRDefault="00EA696F" w:rsidP="007017BE">
                      <w:pPr>
                        <w:spacing w:after="0"/>
                        <w:jc w:val="both"/>
                        <w:rPr>
                          <w:b/>
                          <w:color w:val="575756"/>
                        </w:rPr>
                      </w:pPr>
                      <w:r w:rsidRPr="00EA696F">
                        <w:rPr>
                          <w:b/>
                          <w:color w:val="575756"/>
                        </w:rPr>
                        <w:t>Communiquer avec les acteurs locaux de l’habitat et les partenaires</w:t>
                      </w:r>
                    </w:p>
                    <w:p w:rsidR="00626CCD" w:rsidRPr="00626CCD" w:rsidRDefault="00626CCD" w:rsidP="007017BE">
                      <w:pPr>
                        <w:spacing w:after="0"/>
                        <w:jc w:val="both"/>
                        <w:rPr>
                          <w:b/>
                          <w:color w:val="575756"/>
                          <w:sz w:val="16"/>
                          <w:szCs w:val="16"/>
                        </w:rPr>
                      </w:pPr>
                    </w:p>
                    <w:p w:rsidR="001D63B1" w:rsidRPr="00F130A9" w:rsidRDefault="001D63B1" w:rsidP="007017BE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color w:val="575756"/>
                        </w:rPr>
                      </w:pPr>
                      <w:r w:rsidRPr="00F130A9">
                        <w:rPr>
                          <w:color w:val="575756"/>
                        </w:rPr>
                        <w:t>Animer le réseau des partenaires de l’observatoire, en particulier les détenteurs de données</w:t>
                      </w:r>
                    </w:p>
                    <w:p w:rsidR="00EA696F" w:rsidRDefault="001D63B1" w:rsidP="007017BE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color w:val="575756"/>
                        </w:rPr>
                      </w:pPr>
                      <w:r w:rsidRPr="00EA696F">
                        <w:rPr>
                          <w:color w:val="575756"/>
                        </w:rPr>
                        <w:t>Répondre aux demandes ponctuelles</w:t>
                      </w:r>
                    </w:p>
                    <w:p w:rsidR="00A33FEB" w:rsidRDefault="00EA696F" w:rsidP="00A33FE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EA696F">
                        <w:rPr>
                          <w:color w:val="575756"/>
                        </w:rPr>
                        <w:t>Participer aux réunions d’élaboration ou de suivi des politiques publiques en matière d’habitat</w:t>
                      </w:r>
                    </w:p>
                    <w:p w:rsidR="00A33FEB" w:rsidRPr="00A33FEB" w:rsidRDefault="00A33FEB" w:rsidP="00A33FE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rPr>
                          <w:color w:val="575756"/>
                        </w:rPr>
                      </w:pPr>
                      <w:r w:rsidRPr="00A33FEB">
                        <w:rPr>
                          <w:color w:val="575756"/>
                        </w:rPr>
                        <w:t>Conseil et appui méthodologique auprès d</w:t>
                      </w:r>
                      <w:r>
                        <w:rPr>
                          <w:color w:val="575756"/>
                        </w:rPr>
                        <w:t>es acteurs locaux de l’habitat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4E85" w:rsidRDefault="00CD4E85" w:rsidP="00A65584">
      <w:pPr>
        <w:jc w:val="both"/>
      </w:pPr>
    </w:p>
    <w:p w:rsidR="00CD4E85" w:rsidRDefault="00CD4E85" w:rsidP="00A65584">
      <w:pPr>
        <w:jc w:val="both"/>
      </w:pPr>
    </w:p>
    <w:p w:rsidR="00CD4E85" w:rsidRDefault="00CD4E85" w:rsidP="00A65584">
      <w:pPr>
        <w:jc w:val="both"/>
      </w:pPr>
    </w:p>
    <w:p w:rsidR="00CD4E85" w:rsidRDefault="00CD4E85" w:rsidP="00A65584">
      <w:pPr>
        <w:jc w:val="both"/>
      </w:pPr>
    </w:p>
    <w:p w:rsidR="00CD4E85" w:rsidRDefault="00CD4E85" w:rsidP="00A65584">
      <w:pPr>
        <w:jc w:val="both"/>
      </w:pPr>
    </w:p>
    <w:p w:rsidR="00CD4E85" w:rsidRDefault="00CD4E85" w:rsidP="00A65584">
      <w:pPr>
        <w:jc w:val="both"/>
      </w:pPr>
    </w:p>
    <w:p w:rsidR="00CD4E85" w:rsidRDefault="00CD4E85" w:rsidP="00A65584">
      <w:pPr>
        <w:jc w:val="both"/>
      </w:pPr>
    </w:p>
    <w:p w:rsidR="00CD4E85" w:rsidRDefault="00CD4E85" w:rsidP="00A65584">
      <w:pPr>
        <w:jc w:val="both"/>
      </w:pPr>
    </w:p>
    <w:p w:rsidR="00CD4E85" w:rsidRDefault="00CD4E85" w:rsidP="00A65584">
      <w:pPr>
        <w:jc w:val="both"/>
      </w:pPr>
    </w:p>
    <w:p w:rsidR="00CD4E85" w:rsidRDefault="007226C2" w:rsidP="00A65584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C3FC76" wp14:editId="42B92A49">
                <wp:simplePos x="0" y="0"/>
                <wp:positionH relativeFrom="margin">
                  <wp:posOffset>-123825</wp:posOffset>
                </wp:positionH>
                <wp:positionV relativeFrom="paragraph">
                  <wp:posOffset>352425</wp:posOffset>
                </wp:positionV>
                <wp:extent cx="6556375" cy="3305175"/>
                <wp:effectExtent l="0" t="0" r="15875" b="285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7575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E85" w:rsidRDefault="001D63B1" w:rsidP="007017BE">
                            <w:pPr>
                              <w:rPr>
                                <w:b/>
                                <w:color w:val="EA6A3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EA6A3B"/>
                                <w:sz w:val="24"/>
                                <w:szCs w:val="24"/>
                              </w:rPr>
                              <w:t xml:space="preserve">PROFIL DU POSTE </w:t>
                            </w:r>
                          </w:p>
                          <w:p w:rsidR="00114E9A" w:rsidRPr="00114E9A" w:rsidRDefault="00114E9A" w:rsidP="007017BE">
                            <w:pPr>
                              <w:spacing w:after="0"/>
                              <w:jc w:val="both"/>
                              <w:rPr>
                                <w:b/>
                                <w:color w:val="575756"/>
                              </w:rPr>
                            </w:pPr>
                            <w:r w:rsidRPr="00114E9A">
                              <w:rPr>
                                <w:b/>
                                <w:color w:val="575756"/>
                              </w:rPr>
                              <w:t>Diplôme et formation</w:t>
                            </w:r>
                          </w:p>
                          <w:p w:rsidR="00287DD9" w:rsidRDefault="00B17DB7" w:rsidP="007017BE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color w:val="575756"/>
                              </w:rPr>
                            </w:pPr>
                            <w:r>
                              <w:rPr>
                                <w:color w:val="575756"/>
                              </w:rPr>
                              <w:t>Master 2 professionnel</w:t>
                            </w:r>
                          </w:p>
                          <w:p w:rsidR="007017BE" w:rsidRPr="00287DD9" w:rsidRDefault="00287DD9" w:rsidP="007017BE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color w:val="575756"/>
                              </w:rPr>
                            </w:pPr>
                            <w:r w:rsidRPr="00287DD9">
                              <w:rPr>
                                <w:color w:val="575756"/>
                              </w:rPr>
                              <w:t>A</w:t>
                            </w:r>
                            <w:r w:rsidR="007017BE" w:rsidRPr="00287DD9">
                              <w:rPr>
                                <w:color w:val="575756"/>
                              </w:rPr>
                              <w:t>ménagement du territoire, développement local, statistiques, géographie…</w:t>
                            </w:r>
                          </w:p>
                          <w:p w:rsidR="00114E9A" w:rsidRPr="007226C2" w:rsidRDefault="00114E9A" w:rsidP="007017BE">
                            <w:pPr>
                              <w:spacing w:after="0"/>
                              <w:jc w:val="both"/>
                              <w:rPr>
                                <w:b/>
                                <w:color w:val="575756"/>
                                <w:sz w:val="16"/>
                                <w:szCs w:val="16"/>
                              </w:rPr>
                            </w:pPr>
                          </w:p>
                          <w:p w:rsidR="00114E9A" w:rsidRPr="00114E9A" w:rsidRDefault="00114E9A" w:rsidP="007017BE">
                            <w:pPr>
                              <w:spacing w:after="0"/>
                              <w:jc w:val="both"/>
                              <w:rPr>
                                <w:b/>
                                <w:color w:val="575756"/>
                              </w:rPr>
                            </w:pPr>
                            <w:r w:rsidRPr="00114E9A">
                              <w:rPr>
                                <w:b/>
                                <w:color w:val="575756"/>
                              </w:rPr>
                              <w:t>Les connaissances nécessaires</w:t>
                            </w:r>
                          </w:p>
                          <w:p w:rsidR="00114E9A" w:rsidRPr="00114E9A" w:rsidRDefault="00B17DB7" w:rsidP="007017BE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color w:val="575756"/>
                              </w:rPr>
                            </w:pPr>
                            <w:r>
                              <w:rPr>
                                <w:color w:val="575756"/>
                              </w:rPr>
                              <w:t>Maîtriser les bases du</w:t>
                            </w:r>
                            <w:r w:rsidR="00B05094">
                              <w:rPr>
                                <w:color w:val="575756"/>
                              </w:rPr>
                              <w:t xml:space="preserve"> traitement</w:t>
                            </w:r>
                            <w:r w:rsidR="00114E9A" w:rsidRPr="00114E9A">
                              <w:rPr>
                                <w:color w:val="575756"/>
                              </w:rPr>
                              <w:t xml:space="preserve"> </w:t>
                            </w:r>
                            <w:r w:rsidR="00B05094">
                              <w:rPr>
                                <w:color w:val="575756"/>
                              </w:rPr>
                              <w:t>statistique</w:t>
                            </w:r>
                            <w:r>
                              <w:rPr>
                                <w:color w:val="575756"/>
                              </w:rPr>
                              <w:t xml:space="preserve"> </w:t>
                            </w:r>
                          </w:p>
                          <w:p w:rsidR="00114E9A" w:rsidRPr="00114E9A" w:rsidRDefault="00B05094" w:rsidP="007017BE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color w:val="575756"/>
                              </w:rPr>
                            </w:pPr>
                            <w:r>
                              <w:rPr>
                                <w:color w:val="575756"/>
                              </w:rPr>
                              <w:t>Bonne utilisation</w:t>
                            </w:r>
                            <w:r w:rsidR="00114E9A" w:rsidRPr="00114E9A">
                              <w:rPr>
                                <w:color w:val="575756"/>
                              </w:rPr>
                              <w:t xml:space="preserve"> de la suite office (Word, Powerpoint et Excel)</w:t>
                            </w:r>
                          </w:p>
                          <w:p w:rsidR="00114E9A" w:rsidRPr="00114E9A" w:rsidRDefault="00B05094" w:rsidP="007017BE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color w:val="575756"/>
                              </w:rPr>
                            </w:pPr>
                            <w:r>
                              <w:rPr>
                                <w:color w:val="575756"/>
                              </w:rPr>
                              <w:t>Bien connaître</w:t>
                            </w:r>
                            <w:r w:rsidR="00114E9A" w:rsidRPr="00114E9A">
                              <w:rPr>
                                <w:color w:val="575756"/>
                              </w:rPr>
                              <w:t xml:space="preserve"> </w:t>
                            </w:r>
                            <w:r>
                              <w:rPr>
                                <w:color w:val="575756"/>
                              </w:rPr>
                              <w:t>l</w:t>
                            </w:r>
                            <w:r w:rsidR="00114E9A" w:rsidRPr="00114E9A">
                              <w:rPr>
                                <w:color w:val="575756"/>
                              </w:rPr>
                              <w:t>es outils cartographiques, notamment SIG</w:t>
                            </w:r>
                          </w:p>
                          <w:p w:rsidR="00114E9A" w:rsidRPr="00114E9A" w:rsidRDefault="00B05094" w:rsidP="007017BE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color w:val="575756"/>
                              </w:rPr>
                            </w:pPr>
                            <w:r>
                              <w:rPr>
                                <w:color w:val="575756"/>
                              </w:rPr>
                              <w:t xml:space="preserve">Traiter et </w:t>
                            </w:r>
                            <w:r w:rsidR="00114E9A" w:rsidRPr="00114E9A">
                              <w:rPr>
                                <w:color w:val="575756"/>
                              </w:rPr>
                              <w:t>analyser des jeux de données complexes</w:t>
                            </w:r>
                          </w:p>
                          <w:p w:rsidR="00114E9A" w:rsidRPr="00114E9A" w:rsidRDefault="007226C2" w:rsidP="007017BE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color w:val="575756"/>
                              </w:rPr>
                            </w:pPr>
                            <w:r>
                              <w:rPr>
                                <w:color w:val="575756"/>
                              </w:rPr>
                              <w:t>Connaissance</w:t>
                            </w:r>
                            <w:r w:rsidR="00114E9A" w:rsidRPr="00114E9A">
                              <w:rPr>
                                <w:color w:val="575756"/>
                              </w:rPr>
                              <w:t xml:space="preserve"> des dispositifs en matière d’habitat et d’urbanisme</w:t>
                            </w:r>
                            <w:r>
                              <w:rPr>
                                <w:color w:val="575756"/>
                              </w:rPr>
                              <w:t xml:space="preserve"> serait un plus</w:t>
                            </w:r>
                          </w:p>
                          <w:p w:rsidR="00114E9A" w:rsidRPr="007226C2" w:rsidRDefault="00114E9A" w:rsidP="007017BE">
                            <w:pPr>
                              <w:spacing w:after="0"/>
                              <w:jc w:val="both"/>
                              <w:rPr>
                                <w:b/>
                                <w:color w:val="575756"/>
                                <w:sz w:val="16"/>
                                <w:szCs w:val="16"/>
                              </w:rPr>
                            </w:pPr>
                          </w:p>
                          <w:p w:rsidR="00114E9A" w:rsidRPr="00114E9A" w:rsidRDefault="00114E9A" w:rsidP="007017BE">
                            <w:pPr>
                              <w:spacing w:after="0"/>
                              <w:jc w:val="both"/>
                              <w:rPr>
                                <w:b/>
                                <w:color w:val="575756"/>
                              </w:rPr>
                            </w:pPr>
                            <w:r w:rsidRPr="00114E9A">
                              <w:rPr>
                                <w:b/>
                                <w:color w:val="575756"/>
                              </w:rPr>
                              <w:t>Les qualités nécessaires</w:t>
                            </w:r>
                          </w:p>
                          <w:p w:rsidR="007017BE" w:rsidRPr="00D304A5" w:rsidRDefault="007017BE" w:rsidP="007017BE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color w:val="575756"/>
                              </w:rPr>
                            </w:pPr>
                            <w:r w:rsidRPr="00D304A5">
                              <w:rPr>
                                <w:color w:val="575756"/>
                              </w:rPr>
                              <w:t xml:space="preserve">Très bonne expression orale et écrite et </w:t>
                            </w:r>
                            <w:r>
                              <w:rPr>
                                <w:color w:val="575756"/>
                              </w:rPr>
                              <w:t xml:space="preserve">esprit </w:t>
                            </w:r>
                            <w:r w:rsidRPr="00D304A5">
                              <w:rPr>
                                <w:color w:val="575756"/>
                              </w:rPr>
                              <w:t>de synthèse et d’analyse</w:t>
                            </w:r>
                          </w:p>
                          <w:p w:rsidR="001D63B1" w:rsidRPr="007017BE" w:rsidRDefault="001D63B1" w:rsidP="007017BE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color w:val="575756"/>
                              </w:rPr>
                            </w:pPr>
                            <w:r w:rsidRPr="007017BE">
                              <w:rPr>
                                <w:color w:val="575756"/>
                              </w:rPr>
                              <w:t>Sens des relations humaines</w:t>
                            </w:r>
                            <w:r w:rsidR="007017BE" w:rsidRPr="007017BE">
                              <w:rPr>
                                <w:color w:val="575756"/>
                              </w:rPr>
                              <w:t xml:space="preserve"> et </w:t>
                            </w:r>
                            <w:r w:rsidR="007017BE">
                              <w:rPr>
                                <w:color w:val="575756"/>
                              </w:rPr>
                              <w:t>du</w:t>
                            </w:r>
                            <w:r w:rsidRPr="007017BE">
                              <w:rPr>
                                <w:color w:val="575756"/>
                              </w:rPr>
                              <w:t xml:space="preserve"> travail en équipe</w:t>
                            </w:r>
                          </w:p>
                          <w:p w:rsidR="007017BE" w:rsidRPr="007226C2" w:rsidRDefault="001D63B1" w:rsidP="007226C2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color w:val="575756"/>
                              </w:rPr>
                            </w:pPr>
                            <w:r w:rsidRPr="00114E9A">
                              <w:rPr>
                                <w:color w:val="575756"/>
                              </w:rPr>
                              <w:t>Rigueur et sens des priorités</w:t>
                            </w:r>
                            <w:r w:rsidR="007017BE" w:rsidRPr="007017BE">
                              <w:rPr>
                                <w:color w:val="575756"/>
                              </w:rPr>
                              <w:t xml:space="preserve"> </w:t>
                            </w:r>
                          </w:p>
                          <w:p w:rsidR="001D63B1" w:rsidRPr="00965AA5" w:rsidRDefault="001D63B1" w:rsidP="007017BE">
                            <w:pPr>
                              <w:rPr>
                                <w:color w:val="575756"/>
                              </w:rPr>
                            </w:pPr>
                          </w:p>
                        </w:txbxContent>
                      </wps:txbx>
                      <wps:bodyPr rot="0" vert="horz" wrap="square" lIns="46800" tIns="45720" rIns="468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3FC76" id="_x0000_s1030" type="#_x0000_t202" style="position:absolute;left:0;text-align:left;margin-left:-9.75pt;margin-top:27.75pt;width:516.25pt;height:260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+xLwIAAFQEAAAOAAAAZHJzL2Uyb0RvYy54bWysVNuO0zAQfUfiHyy/06SXtEvUdLV0KUJa&#10;LtLCC2+O7TQWjsfYbpPl6xk73W65vSASyfLE4zMz58xkfT10mhyl8wpMRaeTnBJpOAhl9hX9/Gn3&#10;4ooSH5gRTIORFX2Qnl5vnj9b97aUM2hBC+kIghhf9raibQi2zDLPW9kxPwErDR424DoW0HT7TDjW&#10;I3qns1meL7MenLAOuPQev96Oh3ST8JtG8vChabwMRFcUcwtpdWmt45pt1qzcO2ZbxU9psH/IomPK&#10;YNAz1C0LjByc+g2qU9yBhyZMOHQZNI3iMtWA1UzzX6q5b5mVqRYkx9szTf7/wfL3x4+OKFHRl5QY&#10;1qFEX1AoIiQJcgiSzCJFvfUlet5b9A3DKxhQ6lSut3fAv3piYNsys5c3zkHfSiYwxWm8mV1cHXF8&#10;BKn7dyAwFjsESEBD47rIHzJCEB2lejjLg3kQjh+XRbGcrwpKOJ7N53kxRSPGYOXjdet8eCOhI3FT&#10;UYf6J3h2vPNhdH10idE8aCV2SutkuH291Y4cGfbKLj0n9J/ctCF9RWfFIs9HCv6KUazwXf4Jo1MB&#10;u16rrqJXeXyiEysjca+NSPvAlB73WJ42JyYjeSONYaiHpNsi3o0s1yAekFoHY5PjUOKmBfedkh4b&#10;vKL+24E5SYl+a1CexRJD40SMRrGaoeEuT+rLE2Y4QlWUB0fJaGxDmqOYuIEbFLJRieKnXE5JY+sm&#10;kU5jFmfj0k5eTz+DzQ8AAAD//wMAUEsDBBQABgAIAAAAIQBzbeml3gAAAAsBAAAPAAAAZHJzL2Rv&#10;d25yZXYueG1sTI9BT8MwDIXvSPyHyEjctqSMDihNp2kSHEEMJK5ZY9qqjVMl6Vb+Pd6JnSz7PT1/&#10;r9zMbhBHDLHzpCFbKhBItbcdNRq+Pl8WjyBiMmTN4Ak1/GKETXV9VZrC+hN94HGfGsEhFAujoU1p&#10;LKSMdYvOxKUfkVj78cGZxGtopA3mxOFukHdKraUzHfGH1oy4a7Hu95PTIHvVv6nvPqTBrd67153f&#10;3k9e69ubefsMIuGc/s1wxmd0qJjp4CeyUQwaFtlTzlYNec7zbFDZitsd+PKwViCrUl52qP4AAAD/&#10;/wMAUEsBAi0AFAAGAAgAAAAhALaDOJL+AAAA4QEAABMAAAAAAAAAAAAAAAAAAAAAAFtDb250ZW50&#10;X1R5cGVzXS54bWxQSwECLQAUAAYACAAAACEAOP0h/9YAAACUAQAACwAAAAAAAAAAAAAAAAAvAQAA&#10;X3JlbHMvLnJlbHNQSwECLQAUAAYACAAAACEA8+VvsS8CAABUBAAADgAAAAAAAAAAAAAAAAAuAgAA&#10;ZHJzL2Uyb0RvYy54bWxQSwECLQAUAAYACAAAACEAc23ppd4AAAALAQAADwAAAAAAAAAAAAAAAACJ&#10;BAAAZHJzL2Rvd25yZXYueG1sUEsFBgAAAAAEAAQA8wAAAJQFAAAAAA==&#10;" strokecolor="#575756" strokeweight="2pt">
                <v:textbox inset="1.3mm,,1.3mm">
                  <w:txbxContent>
                    <w:p w:rsidR="00CD4E85" w:rsidRDefault="001D63B1" w:rsidP="007017BE">
                      <w:pPr>
                        <w:rPr>
                          <w:b/>
                          <w:color w:val="EA6A3B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EA6A3B"/>
                          <w:sz w:val="24"/>
                          <w:szCs w:val="24"/>
                        </w:rPr>
                        <w:t xml:space="preserve">PROFIL DU POSTE </w:t>
                      </w:r>
                    </w:p>
                    <w:p w:rsidR="00114E9A" w:rsidRPr="00114E9A" w:rsidRDefault="00114E9A" w:rsidP="007017BE">
                      <w:pPr>
                        <w:spacing w:after="0"/>
                        <w:jc w:val="both"/>
                        <w:rPr>
                          <w:b/>
                          <w:color w:val="575756"/>
                        </w:rPr>
                      </w:pPr>
                      <w:r w:rsidRPr="00114E9A">
                        <w:rPr>
                          <w:b/>
                          <w:color w:val="575756"/>
                        </w:rPr>
                        <w:t>Diplôme et formation</w:t>
                      </w:r>
                    </w:p>
                    <w:p w:rsidR="00287DD9" w:rsidRDefault="00B17DB7" w:rsidP="007017BE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color w:val="575756"/>
                        </w:rPr>
                      </w:pPr>
                      <w:r>
                        <w:rPr>
                          <w:color w:val="575756"/>
                        </w:rPr>
                        <w:t>Master 2 professionnel</w:t>
                      </w:r>
                    </w:p>
                    <w:p w:rsidR="007017BE" w:rsidRPr="00287DD9" w:rsidRDefault="00287DD9" w:rsidP="007017BE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color w:val="575756"/>
                        </w:rPr>
                      </w:pPr>
                      <w:r w:rsidRPr="00287DD9">
                        <w:rPr>
                          <w:color w:val="575756"/>
                        </w:rPr>
                        <w:t>A</w:t>
                      </w:r>
                      <w:r w:rsidR="007017BE" w:rsidRPr="00287DD9">
                        <w:rPr>
                          <w:color w:val="575756"/>
                        </w:rPr>
                        <w:t>ménagement du territoire, développement local, statistiques, géographie…</w:t>
                      </w:r>
                    </w:p>
                    <w:p w:rsidR="00114E9A" w:rsidRPr="007226C2" w:rsidRDefault="00114E9A" w:rsidP="007017BE">
                      <w:pPr>
                        <w:spacing w:after="0"/>
                        <w:jc w:val="both"/>
                        <w:rPr>
                          <w:b/>
                          <w:color w:val="575756"/>
                          <w:sz w:val="16"/>
                          <w:szCs w:val="16"/>
                        </w:rPr>
                      </w:pPr>
                    </w:p>
                    <w:p w:rsidR="00114E9A" w:rsidRPr="00114E9A" w:rsidRDefault="00114E9A" w:rsidP="007017BE">
                      <w:pPr>
                        <w:spacing w:after="0"/>
                        <w:jc w:val="both"/>
                        <w:rPr>
                          <w:b/>
                          <w:color w:val="575756"/>
                        </w:rPr>
                      </w:pPr>
                      <w:r w:rsidRPr="00114E9A">
                        <w:rPr>
                          <w:b/>
                          <w:color w:val="575756"/>
                        </w:rPr>
                        <w:t>Les connaissances nécessaires</w:t>
                      </w:r>
                    </w:p>
                    <w:p w:rsidR="00114E9A" w:rsidRPr="00114E9A" w:rsidRDefault="00B17DB7" w:rsidP="007017BE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color w:val="575756"/>
                        </w:rPr>
                      </w:pPr>
                      <w:r>
                        <w:rPr>
                          <w:color w:val="575756"/>
                        </w:rPr>
                        <w:t>Maîtriser les bases du</w:t>
                      </w:r>
                      <w:r w:rsidR="00B05094">
                        <w:rPr>
                          <w:color w:val="575756"/>
                        </w:rPr>
                        <w:t xml:space="preserve"> traitement</w:t>
                      </w:r>
                      <w:r w:rsidR="00114E9A" w:rsidRPr="00114E9A">
                        <w:rPr>
                          <w:color w:val="575756"/>
                        </w:rPr>
                        <w:t xml:space="preserve"> </w:t>
                      </w:r>
                      <w:r w:rsidR="00B05094">
                        <w:rPr>
                          <w:color w:val="575756"/>
                        </w:rPr>
                        <w:t>statistique</w:t>
                      </w:r>
                      <w:r>
                        <w:rPr>
                          <w:color w:val="575756"/>
                        </w:rPr>
                        <w:t xml:space="preserve"> </w:t>
                      </w:r>
                    </w:p>
                    <w:p w:rsidR="00114E9A" w:rsidRPr="00114E9A" w:rsidRDefault="00B05094" w:rsidP="007017BE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color w:val="575756"/>
                        </w:rPr>
                      </w:pPr>
                      <w:r>
                        <w:rPr>
                          <w:color w:val="575756"/>
                        </w:rPr>
                        <w:t>Bonne utilisation</w:t>
                      </w:r>
                      <w:r w:rsidR="00114E9A" w:rsidRPr="00114E9A">
                        <w:rPr>
                          <w:color w:val="575756"/>
                        </w:rPr>
                        <w:t xml:space="preserve"> de la suite office (Word, Powerpoint et Excel)</w:t>
                      </w:r>
                    </w:p>
                    <w:p w:rsidR="00114E9A" w:rsidRPr="00114E9A" w:rsidRDefault="00B05094" w:rsidP="007017BE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color w:val="575756"/>
                        </w:rPr>
                      </w:pPr>
                      <w:r>
                        <w:rPr>
                          <w:color w:val="575756"/>
                        </w:rPr>
                        <w:t>Bien connaître</w:t>
                      </w:r>
                      <w:r w:rsidR="00114E9A" w:rsidRPr="00114E9A">
                        <w:rPr>
                          <w:color w:val="575756"/>
                        </w:rPr>
                        <w:t xml:space="preserve"> </w:t>
                      </w:r>
                      <w:r>
                        <w:rPr>
                          <w:color w:val="575756"/>
                        </w:rPr>
                        <w:t>l</w:t>
                      </w:r>
                      <w:r w:rsidR="00114E9A" w:rsidRPr="00114E9A">
                        <w:rPr>
                          <w:color w:val="575756"/>
                        </w:rPr>
                        <w:t>es outils cartographiques, notamment SIG</w:t>
                      </w:r>
                    </w:p>
                    <w:p w:rsidR="00114E9A" w:rsidRPr="00114E9A" w:rsidRDefault="00B05094" w:rsidP="007017BE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color w:val="575756"/>
                        </w:rPr>
                      </w:pPr>
                      <w:r>
                        <w:rPr>
                          <w:color w:val="575756"/>
                        </w:rPr>
                        <w:t xml:space="preserve">Traiter et </w:t>
                      </w:r>
                      <w:r w:rsidR="00114E9A" w:rsidRPr="00114E9A">
                        <w:rPr>
                          <w:color w:val="575756"/>
                        </w:rPr>
                        <w:t>analyser des jeux de données complexes</w:t>
                      </w:r>
                    </w:p>
                    <w:p w:rsidR="00114E9A" w:rsidRPr="00114E9A" w:rsidRDefault="007226C2" w:rsidP="007017BE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color w:val="575756"/>
                        </w:rPr>
                      </w:pPr>
                      <w:r>
                        <w:rPr>
                          <w:color w:val="575756"/>
                        </w:rPr>
                        <w:t>Connaissance</w:t>
                      </w:r>
                      <w:r w:rsidR="00114E9A" w:rsidRPr="00114E9A">
                        <w:rPr>
                          <w:color w:val="575756"/>
                        </w:rPr>
                        <w:t xml:space="preserve"> des dispositifs en matière d’habitat et d’urbanisme</w:t>
                      </w:r>
                      <w:r>
                        <w:rPr>
                          <w:color w:val="575756"/>
                        </w:rPr>
                        <w:t xml:space="preserve"> serait un plus</w:t>
                      </w:r>
                    </w:p>
                    <w:p w:rsidR="00114E9A" w:rsidRPr="007226C2" w:rsidRDefault="00114E9A" w:rsidP="007017BE">
                      <w:pPr>
                        <w:spacing w:after="0"/>
                        <w:jc w:val="both"/>
                        <w:rPr>
                          <w:b/>
                          <w:color w:val="575756"/>
                          <w:sz w:val="16"/>
                          <w:szCs w:val="16"/>
                        </w:rPr>
                      </w:pPr>
                    </w:p>
                    <w:p w:rsidR="00114E9A" w:rsidRPr="00114E9A" w:rsidRDefault="00114E9A" w:rsidP="007017BE">
                      <w:pPr>
                        <w:spacing w:after="0"/>
                        <w:jc w:val="both"/>
                        <w:rPr>
                          <w:b/>
                          <w:color w:val="575756"/>
                        </w:rPr>
                      </w:pPr>
                      <w:r w:rsidRPr="00114E9A">
                        <w:rPr>
                          <w:b/>
                          <w:color w:val="575756"/>
                        </w:rPr>
                        <w:t>Les qualités nécessaires</w:t>
                      </w:r>
                    </w:p>
                    <w:p w:rsidR="007017BE" w:rsidRPr="00D304A5" w:rsidRDefault="007017BE" w:rsidP="007017BE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color w:val="575756"/>
                        </w:rPr>
                      </w:pPr>
                      <w:r w:rsidRPr="00D304A5">
                        <w:rPr>
                          <w:color w:val="575756"/>
                        </w:rPr>
                        <w:t xml:space="preserve">Très bonne expression orale et écrite et </w:t>
                      </w:r>
                      <w:r>
                        <w:rPr>
                          <w:color w:val="575756"/>
                        </w:rPr>
                        <w:t xml:space="preserve">esprit </w:t>
                      </w:r>
                      <w:r w:rsidRPr="00D304A5">
                        <w:rPr>
                          <w:color w:val="575756"/>
                        </w:rPr>
                        <w:t>de synthèse et d’analyse</w:t>
                      </w:r>
                    </w:p>
                    <w:p w:rsidR="001D63B1" w:rsidRPr="007017BE" w:rsidRDefault="001D63B1" w:rsidP="007017BE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color w:val="575756"/>
                        </w:rPr>
                      </w:pPr>
                      <w:r w:rsidRPr="007017BE">
                        <w:rPr>
                          <w:color w:val="575756"/>
                        </w:rPr>
                        <w:t>Sens des relations humaines</w:t>
                      </w:r>
                      <w:r w:rsidR="007017BE" w:rsidRPr="007017BE">
                        <w:rPr>
                          <w:color w:val="575756"/>
                        </w:rPr>
                        <w:t xml:space="preserve"> et </w:t>
                      </w:r>
                      <w:r w:rsidR="007017BE">
                        <w:rPr>
                          <w:color w:val="575756"/>
                        </w:rPr>
                        <w:t>du</w:t>
                      </w:r>
                      <w:r w:rsidRPr="007017BE">
                        <w:rPr>
                          <w:color w:val="575756"/>
                        </w:rPr>
                        <w:t xml:space="preserve"> travail en équipe</w:t>
                      </w:r>
                    </w:p>
                    <w:p w:rsidR="007017BE" w:rsidRPr="007226C2" w:rsidRDefault="001D63B1" w:rsidP="007226C2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color w:val="575756"/>
                        </w:rPr>
                      </w:pPr>
                      <w:r w:rsidRPr="00114E9A">
                        <w:rPr>
                          <w:color w:val="575756"/>
                        </w:rPr>
                        <w:t>Rigueur et sens des priorités</w:t>
                      </w:r>
                      <w:r w:rsidR="007017BE" w:rsidRPr="007017BE">
                        <w:rPr>
                          <w:color w:val="575756"/>
                        </w:rPr>
                        <w:t xml:space="preserve"> </w:t>
                      </w:r>
                    </w:p>
                    <w:p w:rsidR="001D63B1" w:rsidRPr="00965AA5" w:rsidRDefault="001D63B1" w:rsidP="007017BE">
                      <w:pPr>
                        <w:rPr>
                          <w:color w:val="5757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4E85" w:rsidRDefault="00CD4E85" w:rsidP="00A65584">
      <w:pPr>
        <w:jc w:val="both"/>
      </w:pPr>
    </w:p>
    <w:p w:rsidR="00CD4E85" w:rsidRDefault="00CD4E85" w:rsidP="00A65584">
      <w:pPr>
        <w:jc w:val="both"/>
      </w:pPr>
    </w:p>
    <w:p w:rsidR="00CD4E85" w:rsidRDefault="00CD4E85" w:rsidP="00A65584">
      <w:pPr>
        <w:jc w:val="both"/>
      </w:pPr>
    </w:p>
    <w:p w:rsidR="00CD4E85" w:rsidRDefault="00CD4E85" w:rsidP="00A65584">
      <w:pPr>
        <w:jc w:val="both"/>
      </w:pPr>
    </w:p>
    <w:p w:rsidR="00CD4E85" w:rsidRDefault="00CD4E85" w:rsidP="00A65584">
      <w:pPr>
        <w:jc w:val="both"/>
      </w:pPr>
    </w:p>
    <w:p w:rsidR="00CD4E85" w:rsidRDefault="00CD4E85" w:rsidP="00A65584">
      <w:pPr>
        <w:jc w:val="both"/>
      </w:pPr>
    </w:p>
    <w:p w:rsidR="00CD4E85" w:rsidRDefault="00CD4E85" w:rsidP="00A65584">
      <w:pPr>
        <w:jc w:val="both"/>
      </w:pPr>
    </w:p>
    <w:p w:rsidR="00CD4E85" w:rsidRDefault="00CD4E85" w:rsidP="00A65584">
      <w:pPr>
        <w:jc w:val="both"/>
      </w:pPr>
    </w:p>
    <w:p w:rsidR="00CD4E85" w:rsidRDefault="00CD4E85" w:rsidP="00A65584">
      <w:pPr>
        <w:jc w:val="both"/>
      </w:pPr>
    </w:p>
    <w:p w:rsidR="00CD4E85" w:rsidRDefault="00CD4E85" w:rsidP="00A65584">
      <w:pPr>
        <w:jc w:val="both"/>
      </w:pPr>
    </w:p>
    <w:p w:rsidR="00CD4E85" w:rsidRDefault="007226C2" w:rsidP="00A65584">
      <w:pPr>
        <w:jc w:val="both"/>
      </w:pPr>
      <w:r w:rsidRPr="003673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2C021E" wp14:editId="3B5A1223">
                <wp:simplePos x="0" y="0"/>
                <wp:positionH relativeFrom="column">
                  <wp:posOffset>-118745</wp:posOffset>
                </wp:positionH>
                <wp:positionV relativeFrom="paragraph">
                  <wp:posOffset>138430</wp:posOffset>
                </wp:positionV>
                <wp:extent cx="6556375" cy="2295525"/>
                <wp:effectExtent l="0" t="0" r="15875" b="285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7575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B4C" w:rsidRDefault="00831B4C" w:rsidP="00831B4C">
                            <w:pPr>
                              <w:jc w:val="both"/>
                              <w:rPr>
                                <w:b/>
                                <w:color w:val="EA6A3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EA6A3B"/>
                                <w:sz w:val="24"/>
                                <w:szCs w:val="24"/>
                              </w:rPr>
                              <w:t>CONDITIONS DE TRAVAIL</w:t>
                            </w:r>
                          </w:p>
                          <w:p w:rsidR="00831B4C" w:rsidRDefault="00A12C8F" w:rsidP="00831B4C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color w:val="575756"/>
                              </w:rPr>
                            </w:pPr>
                            <w:r>
                              <w:rPr>
                                <w:color w:val="575756"/>
                              </w:rPr>
                              <w:t>CDI / 35 h</w:t>
                            </w:r>
                          </w:p>
                          <w:p w:rsidR="00831B4C" w:rsidRDefault="008F3E11" w:rsidP="00831B4C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color w:val="575756"/>
                              </w:rPr>
                            </w:pPr>
                            <w:r>
                              <w:rPr>
                                <w:color w:val="575756"/>
                              </w:rPr>
                              <w:t>Salaire : 2 </w:t>
                            </w:r>
                            <w:r w:rsidR="00F875EB">
                              <w:rPr>
                                <w:color w:val="575756"/>
                              </w:rPr>
                              <w:t xml:space="preserve">250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575756"/>
                              </w:rPr>
                              <w:t>euros brut sur 12.5 mois</w:t>
                            </w:r>
                            <w:r w:rsidR="00123253">
                              <w:rPr>
                                <w:color w:val="575756"/>
                              </w:rPr>
                              <w:t xml:space="preserve"> </w:t>
                            </w:r>
                          </w:p>
                          <w:p w:rsidR="008F3E11" w:rsidRDefault="008F3E11" w:rsidP="00831B4C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color w:val="575756"/>
                              </w:rPr>
                            </w:pPr>
                            <w:r>
                              <w:rPr>
                                <w:color w:val="575756"/>
                              </w:rPr>
                              <w:t>Avantages divers : RTT / mutuelle / Tickets restaurant</w:t>
                            </w:r>
                          </w:p>
                          <w:p w:rsidR="00831B4C" w:rsidRPr="00831B4C" w:rsidRDefault="00831B4C" w:rsidP="00831B4C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714" w:hanging="357"/>
                              <w:jc w:val="both"/>
                              <w:rPr>
                                <w:color w:val="575756"/>
                              </w:rPr>
                            </w:pPr>
                            <w:r w:rsidRPr="00831B4C">
                              <w:rPr>
                                <w:color w:val="575756"/>
                              </w:rPr>
                              <w:t>Lieu de travail : Moulins</w:t>
                            </w:r>
                            <w:r w:rsidRPr="00831B4C">
                              <w:rPr>
                                <w:color w:val="575756"/>
                                <w:sz w:val="20"/>
                                <w:szCs w:val="20"/>
                              </w:rPr>
                              <w:t xml:space="preserve"> avec déplacements ponctuels sur l’ensemble du département pour des réunions </w:t>
                            </w:r>
                          </w:p>
                          <w:p w:rsidR="00831B4C" w:rsidRPr="00274810" w:rsidRDefault="00831B4C" w:rsidP="00831B4C">
                            <w:pPr>
                              <w:pStyle w:val="Paragraphedeliste"/>
                              <w:ind w:left="717"/>
                              <w:jc w:val="both"/>
                              <w:rPr>
                                <w:color w:val="575756"/>
                                <w:sz w:val="16"/>
                                <w:szCs w:val="16"/>
                              </w:rPr>
                            </w:pPr>
                          </w:p>
                          <w:p w:rsidR="00831B4C" w:rsidRPr="00DA1D46" w:rsidRDefault="00831B4C" w:rsidP="00DA1D4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59" w:lineRule="auto"/>
                              <w:ind w:left="60"/>
                              <w:jc w:val="both"/>
                              <w:rPr>
                                <w:b/>
                                <w:color w:val="575756"/>
                              </w:rPr>
                            </w:pPr>
                            <w:r w:rsidRPr="00777243">
                              <w:rPr>
                                <w:b/>
                                <w:color w:val="575756"/>
                              </w:rPr>
                              <w:t>Divers</w:t>
                            </w:r>
                            <w:r w:rsidR="00DA1D46">
                              <w:rPr>
                                <w:b/>
                                <w:color w:val="575756"/>
                              </w:rPr>
                              <w:t> :</w:t>
                            </w:r>
                            <w:r w:rsidR="00173021">
                              <w:rPr>
                                <w:b/>
                                <w:color w:val="575756"/>
                              </w:rPr>
                              <w:t xml:space="preserve"> </w:t>
                            </w:r>
                            <w:r w:rsidRPr="00DA1D46">
                              <w:rPr>
                                <w:color w:val="575756"/>
                              </w:rPr>
                              <w:t>Permis B et véhicule obligatoires</w:t>
                            </w:r>
                          </w:p>
                          <w:p w:rsidR="00DA1D46" w:rsidRPr="00DA1D46" w:rsidRDefault="00DA1D46" w:rsidP="00DA1D4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59" w:lineRule="auto"/>
                              <w:ind w:left="60"/>
                              <w:jc w:val="both"/>
                              <w:rPr>
                                <w:b/>
                                <w:color w:val="575756"/>
                              </w:rPr>
                            </w:pPr>
                          </w:p>
                          <w:p w:rsidR="00831B4C" w:rsidRDefault="008F3E11" w:rsidP="00831B4C">
                            <w:pPr>
                              <w:jc w:val="both"/>
                              <w:rPr>
                                <w:color w:val="575756"/>
                              </w:rPr>
                            </w:pPr>
                            <w:r w:rsidRPr="007226C2">
                              <w:rPr>
                                <w:b/>
                                <w:color w:val="575756"/>
                              </w:rPr>
                              <w:t xml:space="preserve">Adresser votre candidature </w:t>
                            </w:r>
                            <w:r w:rsidR="007226C2">
                              <w:rPr>
                                <w:b/>
                                <w:color w:val="575756"/>
                              </w:rPr>
                              <w:t xml:space="preserve"> ( CV + lettre de motivation) </w:t>
                            </w:r>
                            <w:r w:rsidRPr="007226C2">
                              <w:rPr>
                                <w:b/>
                                <w:color w:val="575756"/>
                              </w:rPr>
                              <w:t>à</w:t>
                            </w:r>
                            <w:r>
                              <w:rPr>
                                <w:color w:val="575756"/>
                              </w:rPr>
                              <w:t xml:space="preserve"> : ADIL 03 – Mme la directrice – 4, rue de </w:t>
                            </w:r>
                            <w:proofErr w:type="spellStart"/>
                            <w:r>
                              <w:rPr>
                                <w:color w:val="575756"/>
                              </w:rPr>
                              <w:t>Refembre</w:t>
                            </w:r>
                            <w:proofErr w:type="spellEnd"/>
                            <w:r>
                              <w:rPr>
                                <w:color w:val="575756"/>
                              </w:rPr>
                              <w:t xml:space="preserve"> – 03 000 MOULINS</w:t>
                            </w:r>
                            <w:r w:rsidR="00E626B3">
                              <w:rPr>
                                <w:color w:val="575756"/>
                              </w:rPr>
                              <w:t xml:space="preserve"> par courrier ou par mail à </w:t>
                            </w:r>
                            <w:hyperlink r:id="rId7" w:history="1">
                              <w:r w:rsidR="00E626B3" w:rsidRPr="009567DB">
                                <w:rPr>
                                  <w:rStyle w:val="Lienhypertexte"/>
                                </w:rPr>
                                <w:t>contact@adil03.org</w:t>
                              </w:r>
                            </w:hyperlink>
                          </w:p>
                          <w:p w:rsidR="00E626B3" w:rsidRPr="00965AA5" w:rsidRDefault="00E626B3" w:rsidP="00831B4C">
                            <w:pPr>
                              <w:jc w:val="both"/>
                              <w:rPr>
                                <w:color w:val="575756"/>
                              </w:rPr>
                            </w:pPr>
                          </w:p>
                          <w:p w:rsidR="00831B4C" w:rsidRDefault="00831B4C" w:rsidP="00831B4C">
                            <w:pPr>
                              <w:jc w:val="both"/>
                              <w:rPr>
                                <w:b/>
                                <w:color w:val="EA6A3B"/>
                                <w:sz w:val="24"/>
                                <w:szCs w:val="24"/>
                              </w:rPr>
                            </w:pPr>
                          </w:p>
                          <w:p w:rsidR="00831B4C" w:rsidRDefault="00831B4C" w:rsidP="00831B4C">
                            <w:pPr>
                              <w:jc w:val="both"/>
                              <w:rPr>
                                <w:b/>
                                <w:color w:val="EA6A3B"/>
                                <w:sz w:val="24"/>
                                <w:szCs w:val="24"/>
                              </w:rPr>
                            </w:pPr>
                          </w:p>
                          <w:p w:rsidR="00831B4C" w:rsidRDefault="00831B4C" w:rsidP="00831B4C">
                            <w:pPr>
                              <w:jc w:val="both"/>
                              <w:rPr>
                                <w:b/>
                                <w:color w:val="EA6A3B"/>
                                <w:sz w:val="24"/>
                                <w:szCs w:val="24"/>
                              </w:rPr>
                            </w:pPr>
                          </w:p>
                          <w:p w:rsidR="00831B4C" w:rsidRDefault="00831B4C" w:rsidP="00831B4C">
                            <w:pPr>
                              <w:jc w:val="both"/>
                              <w:rPr>
                                <w:b/>
                                <w:color w:val="EA6A3B"/>
                                <w:sz w:val="24"/>
                                <w:szCs w:val="24"/>
                              </w:rPr>
                            </w:pPr>
                          </w:p>
                          <w:p w:rsidR="00831B4C" w:rsidRPr="005F723F" w:rsidRDefault="00831B4C" w:rsidP="00831B4C">
                            <w:pPr>
                              <w:jc w:val="both"/>
                              <w:rPr>
                                <w:b/>
                                <w:color w:val="EA6A3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6800" tIns="45720" rIns="468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C021E" id="_x0000_s1031" type="#_x0000_t202" style="position:absolute;left:0;text-align:left;margin-left:-9.35pt;margin-top:10.9pt;width:516.25pt;height:18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DBLwIAAFUEAAAOAAAAZHJzL2Uyb0RvYy54bWysVE1v2zAMvQ/YfxB0X+x4ddIZcYouXYYB&#10;3QfQ7bKbLMmxMFnUJCV2++tHyWmafV2G2YAgWtTj4yPp1dXYa3KQziswNZ3Pckqk4SCU2dX0y+ft&#10;i0tKfGBGMA1G1vReenq1fv5sNdhKFtCBFtIRBDG+GmxNuxBslWWed7JnfgZWGjxswfUsoOl2mXBs&#10;QPReZ0WeL7IBnLAOuPQev95Mh3Sd8NtW8vCxbb0MRNcUuYW0urQ2cc3WK1btHLOd4kca7B9Y9EwZ&#10;DHqCumGBkb1Tv0H1ijvw0IYZhz6DtlVcphwwm3n+SzZ3HbMy5YLieHuSyf8/WP7h8MkRJbB2BSWG&#10;9Vijr1gpIiQJcgySFFGjwfoKXe8sOofxNYzon/L19hb4N08MbDpmdvLaORg6yQRynMeb2dnVCcdH&#10;kGZ4DwJjsX2ABDS2ro8CoiQE0bFW96f6IA/C8eOiLBcvlyUlHM+K4lVZFmWKwarH69b58FZCT+Km&#10;pg4bIMGzw60PkQ6rHl1iNA9aia3SOhlu12y0IweGzbJNzxH9JzdtyIDhy4s8nyT4K0a5xHfxJ4xe&#10;BWx7rfqaXubxiU6sisK9MSLtA1N62iNnbY5KRvEmGcPYjKlwSYKocgPiHqV1MHU5TiVuOnAPlAzY&#10;4TX13/fMSUr0O4PluVhgaByJySiXBRru/KQ5P2GGI1RNeXCUTMYmpEGKxA1cYyFblSR+4nIkjb2b&#10;lD/OWRyOczt5Pf0N1j8AAAD//wMAUEsDBBQABgAIAAAAIQBNG6Xy3QAAAAsBAAAPAAAAZHJzL2Rv&#10;d25yZXYueG1sTI/BTsMwDIbvSLxDZCRuW9IFQVXqTtMkOILYkLhmTWirJk6VpFt5e7IT3Gz50+/v&#10;r7eLs+xsQhw8IRRrAcxQ6/VAHcLn8WVVAotJkVbWk0H4MRG2ze1NrSrtL/RhzofUsRxCsVIIfUpT&#10;xXlse+NUXPvJUL59++BUymvouA7qksOd5RshHrlTA+UPvZrMvjfteJgdAh/F+Ca+xpCsk+/D697v&#10;HmaPeH+37J6BJbOkPxiu+lkdmux08jPpyCzCqiifMoqwKXKFKyAKmacTgiylBN7U/H+H5hcAAP//&#10;AwBQSwECLQAUAAYACAAAACEAtoM4kv4AAADhAQAAEwAAAAAAAAAAAAAAAAAAAAAAW0NvbnRlbnRf&#10;VHlwZXNdLnhtbFBLAQItABQABgAIAAAAIQA4/SH/1gAAAJQBAAALAAAAAAAAAAAAAAAAAC8BAABf&#10;cmVscy8ucmVsc1BLAQItABQABgAIAAAAIQCyd4DBLwIAAFUEAAAOAAAAAAAAAAAAAAAAAC4CAABk&#10;cnMvZTJvRG9jLnhtbFBLAQItABQABgAIAAAAIQBNG6Xy3QAAAAsBAAAPAAAAAAAAAAAAAAAAAIkE&#10;AABkcnMvZG93bnJldi54bWxQSwUGAAAAAAQABADzAAAAkwUAAAAA&#10;" strokecolor="#575756" strokeweight="2pt">
                <v:textbox inset="1.3mm,,1.3mm">
                  <w:txbxContent>
                    <w:p w:rsidR="00831B4C" w:rsidRDefault="00831B4C" w:rsidP="00831B4C">
                      <w:pPr>
                        <w:jc w:val="both"/>
                        <w:rPr>
                          <w:b/>
                          <w:color w:val="EA6A3B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EA6A3B"/>
                          <w:sz w:val="24"/>
                          <w:szCs w:val="24"/>
                        </w:rPr>
                        <w:t>CONDITIONS DE TRAVAIL</w:t>
                      </w:r>
                    </w:p>
                    <w:p w:rsidR="00831B4C" w:rsidRDefault="00A12C8F" w:rsidP="00831B4C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color w:val="575756"/>
                        </w:rPr>
                      </w:pPr>
                      <w:r>
                        <w:rPr>
                          <w:color w:val="575756"/>
                        </w:rPr>
                        <w:t>CDI / 35 h</w:t>
                      </w:r>
                    </w:p>
                    <w:p w:rsidR="00831B4C" w:rsidRDefault="008F3E11" w:rsidP="00831B4C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color w:val="575756"/>
                        </w:rPr>
                      </w:pPr>
                      <w:r>
                        <w:rPr>
                          <w:color w:val="575756"/>
                        </w:rPr>
                        <w:t>Salaire : 2 </w:t>
                      </w:r>
                      <w:r w:rsidR="00F875EB">
                        <w:rPr>
                          <w:color w:val="575756"/>
                        </w:rPr>
                        <w:t xml:space="preserve">250 </w:t>
                      </w:r>
                      <w:bookmarkStart w:id="1" w:name="_GoBack"/>
                      <w:bookmarkEnd w:id="1"/>
                      <w:r>
                        <w:rPr>
                          <w:color w:val="575756"/>
                        </w:rPr>
                        <w:t>euros brut sur 12.5 mois</w:t>
                      </w:r>
                      <w:r w:rsidR="00123253">
                        <w:rPr>
                          <w:color w:val="575756"/>
                        </w:rPr>
                        <w:t xml:space="preserve"> </w:t>
                      </w:r>
                    </w:p>
                    <w:p w:rsidR="008F3E11" w:rsidRDefault="008F3E11" w:rsidP="00831B4C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color w:val="575756"/>
                        </w:rPr>
                      </w:pPr>
                      <w:r>
                        <w:rPr>
                          <w:color w:val="575756"/>
                        </w:rPr>
                        <w:t>Avantages divers : RTT / mutuelle / Tickets restaurant</w:t>
                      </w:r>
                    </w:p>
                    <w:p w:rsidR="00831B4C" w:rsidRPr="00831B4C" w:rsidRDefault="00831B4C" w:rsidP="00831B4C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ind w:left="714" w:hanging="357"/>
                        <w:jc w:val="both"/>
                        <w:rPr>
                          <w:color w:val="575756"/>
                        </w:rPr>
                      </w:pPr>
                      <w:r w:rsidRPr="00831B4C">
                        <w:rPr>
                          <w:color w:val="575756"/>
                        </w:rPr>
                        <w:t>Lieu de travail : Moulins</w:t>
                      </w:r>
                      <w:r w:rsidRPr="00831B4C">
                        <w:rPr>
                          <w:color w:val="575756"/>
                          <w:sz w:val="20"/>
                          <w:szCs w:val="20"/>
                        </w:rPr>
                        <w:t xml:space="preserve"> avec déplacements ponctuels sur l’ensemble du département pour des réunions </w:t>
                      </w:r>
                    </w:p>
                    <w:p w:rsidR="00831B4C" w:rsidRPr="00274810" w:rsidRDefault="00831B4C" w:rsidP="00831B4C">
                      <w:pPr>
                        <w:pStyle w:val="Paragraphedeliste"/>
                        <w:ind w:left="717"/>
                        <w:jc w:val="both"/>
                        <w:rPr>
                          <w:color w:val="575756"/>
                          <w:sz w:val="16"/>
                          <w:szCs w:val="16"/>
                        </w:rPr>
                      </w:pPr>
                    </w:p>
                    <w:p w:rsidR="00831B4C" w:rsidRPr="00DA1D46" w:rsidRDefault="00831B4C" w:rsidP="00DA1D4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59" w:lineRule="auto"/>
                        <w:ind w:left="60"/>
                        <w:jc w:val="both"/>
                        <w:rPr>
                          <w:b/>
                          <w:color w:val="575756"/>
                        </w:rPr>
                      </w:pPr>
                      <w:r w:rsidRPr="00777243">
                        <w:rPr>
                          <w:b/>
                          <w:color w:val="575756"/>
                        </w:rPr>
                        <w:t>Divers</w:t>
                      </w:r>
                      <w:r w:rsidR="00DA1D46">
                        <w:rPr>
                          <w:b/>
                          <w:color w:val="575756"/>
                        </w:rPr>
                        <w:t> :</w:t>
                      </w:r>
                      <w:r w:rsidR="00173021">
                        <w:rPr>
                          <w:b/>
                          <w:color w:val="575756"/>
                        </w:rPr>
                        <w:t xml:space="preserve"> </w:t>
                      </w:r>
                      <w:r w:rsidRPr="00DA1D46">
                        <w:rPr>
                          <w:color w:val="575756"/>
                        </w:rPr>
                        <w:t>Permis B et véhicule obligatoires</w:t>
                      </w:r>
                    </w:p>
                    <w:p w:rsidR="00DA1D46" w:rsidRPr="00DA1D46" w:rsidRDefault="00DA1D46" w:rsidP="00DA1D4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59" w:lineRule="auto"/>
                        <w:ind w:left="60"/>
                        <w:jc w:val="both"/>
                        <w:rPr>
                          <w:b/>
                          <w:color w:val="575756"/>
                        </w:rPr>
                      </w:pPr>
                    </w:p>
                    <w:p w:rsidR="00831B4C" w:rsidRDefault="008F3E11" w:rsidP="00831B4C">
                      <w:pPr>
                        <w:jc w:val="both"/>
                        <w:rPr>
                          <w:color w:val="575756"/>
                        </w:rPr>
                      </w:pPr>
                      <w:r w:rsidRPr="007226C2">
                        <w:rPr>
                          <w:b/>
                          <w:color w:val="575756"/>
                        </w:rPr>
                        <w:t xml:space="preserve">Adresser votre candidature </w:t>
                      </w:r>
                      <w:r w:rsidR="007226C2">
                        <w:rPr>
                          <w:b/>
                          <w:color w:val="575756"/>
                        </w:rPr>
                        <w:t xml:space="preserve"> ( CV + lettre de motivation) </w:t>
                      </w:r>
                      <w:r w:rsidRPr="007226C2">
                        <w:rPr>
                          <w:b/>
                          <w:color w:val="575756"/>
                        </w:rPr>
                        <w:t>à</w:t>
                      </w:r>
                      <w:r>
                        <w:rPr>
                          <w:color w:val="575756"/>
                        </w:rPr>
                        <w:t xml:space="preserve"> : ADIL 03 – Mme la directrice – 4, rue de </w:t>
                      </w:r>
                      <w:proofErr w:type="spellStart"/>
                      <w:r>
                        <w:rPr>
                          <w:color w:val="575756"/>
                        </w:rPr>
                        <w:t>Refembre</w:t>
                      </w:r>
                      <w:proofErr w:type="spellEnd"/>
                      <w:r>
                        <w:rPr>
                          <w:color w:val="575756"/>
                        </w:rPr>
                        <w:t xml:space="preserve"> – 03 000 MOULINS</w:t>
                      </w:r>
                      <w:r w:rsidR="00E626B3">
                        <w:rPr>
                          <w:color w:val="575756"/>
                        </w:rPr>
                        <w:t xml:space="preserve"> par courrier ou par mail à </w:t>
                      </w:r>
                      <w:hyperlink r:id="rId8" w:history="1">
                        <w:r w:rsidR="00E626B3" w:rsidRPr="009567DB">
                          <w:rPr>
                            <w:rStyle w:val="Lienhypertexte"/>
                          </w:rPr>
                          <w:t>contact@adil03.org</w:t>
                        </w:r>
                      </w:hyperlink>
                    </w:p>
                    <w:p w:rsidR="00E626B3" w:rsidRPr="00965AA5" w:rsidRDefault="00E626B3" w:rsidP="00831B4C">
                      <w:pPr>
                        <w:jc w:val="both"/>
                        <w:rPr>
                          <w:color w:val="575756"/>
                        </w:rPr>
                      </w:pPr>
                    </w:p>
                    <w:p w:rsidR="00831B4C" w:rsidRDefault="00831B4C" w:rsidP="00831B4C">
                      <w:pPr>
                        <w:jc w:val="both"/>
                        <w:rPr>
                          <w:b/>
                          <w:color w:val="EA6A3B"/>
                          <w:sz w:val="24"/>
                          <w:szCs w:val="24"/>
                        </w:rPr>
                      </w:pPr>
                    </w:p>
                    <w:p w:rsidR="00831B4C" w:rsidRDefault="00831B4C" w:rsidP="00831B4C">
                      <w:pPr>
                        <w:jc w:val="both"/>
                        <w:rPr>
                          <w:b/>
                          <w:color w:val="EA6A3B"/>
                          <w:sz w:val="24"/>
                          <w:szCs w:val="24"/>
                        </w:rPr>
                      </w:pPr>
                    </w:p>
                    <w:p w:rsidR="00831B4C" w:rsidRDefault="00831B4C" w:rsidP="00831B4C">
                      <w:pPr>
                        <w:jc w:val="both"/>
                        <w:rPr>
                          <w:b/>
                          <w:color w:val="EA6A3B"/>
                          <w:sz w:val="24"/>
                          <w:szCs w:val="24"/>
                        </w:rPr>
                      </w:pPr>
                    </w:p>
                    <w:p w:rsidR="00831B4C" w:rsidRDefault="00831B4C" w:rsidP="00831B4C">
                      <w:pPr>
                        <w:jc w:val="both"/>
                        <w:rPr>
                          <w:b/>
                          <w:color w:val="EA6A3B"/>
                          <w:sz w:val="24"/>
                          <w:szCs w:val="24"/>
                        </w:rPr>
                      </w:pPr>
                    </w:p>
                    <w:p w:rsidR="00831B4C" w:rsidRPr="005F723F" w:rsidRDefault="00831B4C" w:rsidP="00831B4C">
                      <w:pPr>
                        <w:jc w:val="both"/>
                        <w:rPr>
                          <w:b/>
                          <w:color w:val="EA6A3B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4E85" w:rsidRDefault="00CD4E85" w:rsidP="00A65584">
      <w:pPr>
        <w:jc w:val="both"/>
      </w:pPr>
    </w:p>
    <w:p w:rsidR="00CD4E85" w:rsidRDefault="00CD4E85" w:rsidP="00A65584">
      <w:pPr>
        <w:jc w:val="both"/>
      </w:pPr>
    </w:p>
    <w:p w:rsidR="00C46EEC" w:rsidRDefault="00C46EEC" w:rsidP="00A65584">
      <w:pPr>
        <w:jc w:val="both"/>
      </w:pPr>
    </w:p>
    <w:p w:rsidR="00C46EEC" w:rsidRDefault="00C46EEC" w:rsidP="00A65584">
      <w:pPr>
        <w:jc w:val="both"/>
      </w:pPr>
    </w:p>
    <w:p w:rsidR="00C46EEC" w:rsidRDefault="00C46EEC" w:rsidP="00A65584">
      <w:pPr>
        <w:jc w:val="both"/>
      </w:pPr>
    </w:p>
    <w:sectPr w:rsidR="00C46EEC" w:rsidSect="00722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5347"/>
    <w:multiLevelType w:val="hybridMultilevel"/>
    <w:tmpl w:val="14985C22"/>
    <w:lvl w:ilvl="0" w:tplc="D20A4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744FC"/>
    <w:multiLevelType w:val="hybridMultilevel"/>
    <w:tmpl w:val="5524ABD6"/>
    <w:lvl w:ilvl="0" w:tplc="5C6E53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66546"/>
    <w:multiLevelType w:val="hybridMultilevel"/>
    <w:tmpl w:val="B5B8E7E2"/>
    <w:lvl w:ilvl="0" w:tplc="0846A808"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8140383"/>
    <w:multiLevelType w:val="hybridMultilevel"/>
    <w:tmpl w:val="6CC67D14"/>
    <w:lvl w:ilvl="0" w:tplc="90A4681C">
      <w:numFmt w:val="bullet"/>
      <w:lvlText w:val=""/>
      <w:lvlJc w:val="left"/>
      <w:pPr>
        <w:ind w:left="1080" w:hanging="360"/>
      </w:pPr>
      <w:rPr>
        <w:rFonts w:ascii="Wingdings" w:hAnsi="Wingdings" w:cs="Times New Roman" w:hint="default"/>
        <w:b/>
        <w:color w:val="ED6A3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F337AF"/>
    <w:multiLevelType w:val="hybridMultilevel"/>
    <w:tmpl w:val="07AA4444"/>
    <w:lvl w:ilvl="0" w:tplc="D20A4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E65AC3"/>
    <w:multiLevelType w:val="hybridMultilevel"/>
    <w:tmpl w:val="5F82981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841669"/>
    <w:multiLevelType w:val="hybridMultilevel"/>
    <w:tmpl w:val="C9BA8286"/>
    <w:lvl w:ilvl="0" w:tplc="D20A4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3A44C2"/>
    <w:multiLevelType w:val="hybridMultilevel"/>
    <w:tmpl w:val="C94A8F70"/>
    <w:lvl w:ilvl="0" w:tplc="60169A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43F69"/>
    <w:multiLevelType w:val="hybridMultilevel"/>
    <w:tmpl w:val="C7D85804"/>
    <w:lvl w:ilvl="0" w:tplc="90A4681C">
      <w:numFmt w:val="bullet"/>
      <w:lvlText w:val=""/>
      <w:lvlJc w:val="left"/>
      <w:pPr>
        <w:ind w:left="1080" w:hanging="360"/>
      </w:pPr>
      <w:rPr>
        <w:rFonts w:ascii="Wingdings" w:hAnsi="Wingdings" w:cs="Times New Roman" w:hint="default"/>
        <w:b/>
        <w:color w:val="ED6A3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2D3BDE"/>
    <w:multiLevelType w:val="hybridMultilevel"/>
    <w:tmpl w:val="25BE4F26"/>
    <w:lvl w:ilvl="0" w:tplc="4B12655E">
      <w:start w:val="3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84"/>
    <w:rsid w:val="00002049"/>
    <w:rsid w:val="000164BC"/>
    <w:rsid w:val="00035582"/>
    <w:rsid w:val="00114E9A"/>
    <w:rsid w:val="00123253"/>
    <w:rsid w:val="00173021"/>
    <w:rsid w:val="00175379"/>
    <w:rsid w:val="001767CD"/>
    <w:rsid w:val="00193518"/>
    <w:rsid w:val="001D363B"/>
    <w:rsid w:val="001D63B1"/>
    <w:rsid w:val="00231456"/>
    <w:rsid w:val="00274810"/>
    <w:rsid w:val="00287DD9"/>
    <w:rsid w:val="002B43CA"/>
    <w:rsid w:val="00304704"/>
    <w:rsid w:val="0031596B"/>
    <w:rsid w:val="0037729E"/>
    <w:rsid w:val="004148EA"/>
    <w:rsid w:val="0043018A"/>
    <w:rsid w:val="004438E9"/>
    <w:rsid w:val="004546E3"/>
    <w:rsid w:val="006260B6"/>
    <w:rsid w:val="00626CCD"/>
    <w:rsid w:val="006B5361"/>
    <w:rsid w:val="007017BE"/>
    <w:rsid w:val="0071421D"/>
    <w:rsid w:val="007226C2"/>
    <w:rsid w:val="007329A3"/>
    <w:rsid w:val="00796332"/>
    <w:rsid w:val="007A2408"/>
    <w:rsid w:val="00803BCE"/>
    <w:rsid w:val="00831B4C"/>
    <w:rsid w:val="0087347E"/>
    <w:rsid w:val="008F3E11"/>
    <w:rsid w:val="00901E96"/>
    <w:rsid w:val="00965AA5"/>
    <w:rsid w:val="00A12C8F"/>
    <w:rsid w:val="00A33FEB"/>
    <w:rsid w:val="00A65584"/>
    <w:rsid w:val="00AA0230"/>
    <w:rsid w:val="00B05094"/>
    <w:rsid w:val="00B17DB7"/>
    <w:rsid w:val="00B343D1"/>
    <w:rsid w:val="00C02723"/>
    <w:rsid w:val="00C1217A"/>
    <w:rsid w:val="00C46EEC"/>
    <w:rsid w:val="00C550FF"/>
    <w:rsid w:val="00CD4E85"/>
    <w:rsid w:val="00DA1D46"/>
    <w:rsid w:val="00E626B3"/>
    <w:rsid w:val="00EA1F8D"/>
    <w:rsid w:val="00EA696F"/>
    <w:rsid w:val="00EC7736"/>
    <w:rsid w:val="00F009FD"/>
    <w:rsid w:val="00F130A9"/>
    <w:rsid w:val="00F50B30"/>
    <w:rsid w:val="00F8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61BE"/>
  <w15:docId w15:val="{453A77AC-0F2C-4063-A196-8B199C30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E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5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1E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D63B1"/>
    <w:pPr>
      <w:ind w:left="720"/>
      <w:contextualSpacing/>
    </w:pPr>
  </w:style>
  <w:style w:type="table" w:styleId="Grilledutableau">
    <w:name w:val="Table Grid"/>
    <w:basedOn w:val="TableauNormal"/>
    <w:uiPriority w:val="59"/>
    <w:rsid w:val="00C46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626B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2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dil03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ontact@adil03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3AA9B-EA55-42CB-BC2E-B52FD227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utilisateur</cp:lastModifiedBy>
  <cp:revision>2</cp:revision>
  <dcterms:created xsi:type="dcterms:W3CDTF">2024-04-02T06:54:00Z</dcterms:created>
  <dcterms:modified xsi:type="dcterms:W3CDTF">2024-04-02T06:54:00Z</dcterms:modified>
</cp:coreProperties>
</file>